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36" w:rsidRPr="003419DD" w:rsidRDefault="00052736" w:rsidP="0048112A">
      <w:pPr>
        <w:ind w:left="-142"/>
        <w:jc w:val="center"/>
        <w:rPr>
          <w:b/>
        </w:rPr>
      </w:pPr>
      <w:r w:rsidRPr="003419DD">
        <w:rPr>
          <w:b/>
        </w:rPr>
        <w:t>Заключение</w:t>
      </w:r>
    </w:p>
    <w:p w:rsidR="002A3154" w:rsidRPr="003419DD" w:rsidRDefault="002A3154" w:rsidP="0048112A">
      <w:pPr>
        <w:ind w:left="-142"/>
        <w:jc w:val="center"/>
        <w:rPr>
          <w:b/>
        </w:rPr>
      </w:pPr>
    </w:p>
    <w:p w:rsidR="00052736" w:rsidRPr="003419DD" w:rsidRDefault="00052736" w:rsidP="0048112A">
      <w:pPr>
        <w:jc w:val="both"/>
      </w:pPr>
      <w:r w:rsidRPr="003419DD">
        <w:t>Контрольно-счетной палаты Красногорского район</w:t>
      </w:r>
      <w:r w:rsidR="005E6094">
        <w:t>а</w:t>
      </w:r>
      <w:r w:rsidRPr="003419DD">
        <w:t xml:space="preserve"> на проект решения Яловского сельского Совета народных депутатов «О бюджете Яловского сельского поселения Красногорского муницип</w:t>
      </w:r>
      <w:r w:rsidR="00331FBD" w:rsidRPr="003419DD">
        <w:t>ального района Брянской области</w:t>
      </w:r>
      <w:r w:rsidRPr="003419DD">
        <w:t xml:space="preserve"> на</w:t>
      </w:r>
      <w:r w:rsidR="003419DD" w:rsidRPr="003419DD">
        <w:t xml:space="preserve"> 202</w:t>
      </w:r>
      <w:r w:rsidR="005E6094">
        <w:t>5</w:t>
      </w:r>
      <w:r w:rsidRPr="003419DD">
        <w:t xml:space="preserve"> год </w:t>
      </w:r>
      <w:r w:rsidR="003419DD" w:rsidRPr="003419DD">
        <w:t>и на плановый период 202</w:t>
      </w:r>
      <w:r w:rsidR="005E6094">
        <w:t>6</w:t>
      </w:r>
      <w:r w:rsidR="00130DA0">
        <w:t xml:space="preserve"> и</w:t>
      </w:r>
      <w:r w:rsidR="003419DD" w:rsidRPr="003419DD">
        <w:t xml:space="preserve"> 202</w:t>
      </w:r>
      <w:r w:rsidR="005E6094">
        <w:t>7</w:t>
      </w:r>
      <w:r w:rsidRPr="003419DD">
        <w:t xml:space="preserve"> годов»</w:t>
      </w:r>
    </w:p>
    <w:p w:rsidR="00052736" w:rsidRPr="003419DD" w:rsidRDefault="00052736" w:rsidP="0048112A">
      <w:pPr>
        <w:jc w:val="both"/>
      </w:pPr>
    </w:p>
    <w:p w:rsidR="00052736" w:rsidRPr="003419DD" w:rsidRDefault="005E6094" w:rsidP="0048112A">
      <w:pPr>
        <w:tabs>
          <w:tab w:val="left" w:pos="6313"/>
        </w:tabs>
        <w:jc w:val="both"/>
        <w:rPr>
          <w:b/>
        </w:rPr>
      </w:pPr>
      <w:r>
        <w:rPr>
          <w:b/>
        </w:rPr>
        <w:t>2</w:t>
      </w:r>
      <w:r w:rsidR="00914555">
        <w:rPr>
          <w:b/>
        </w:rPr>
        <w:t>7</w:t>
      </w:r>
      <w:bookmarkStart w:id="0" w:name="_GoBack"/>
      <w:bookmarkEnd w:id="0"/>
      <w:r w:rsidR="00072C00">
        <w:rPr>
          <w:b/>
        </w:rPr>
        <w:t xml:space="preserve"> </w:t>
      </w:r>
      <w:r>
        <w:rPr>
          <w:b/>
        </w:rPr>
        <w:t>ноября 2024</w:t>
      </w:r>
      <w:r w:rsidR="00052736" w:rsidRPr="003419DD">
        <w:rPr>
          <w:b/>
        </w:rPr>
        <w:t xml:space="preserve"> года</w:t>
      </w:r>
      <w:r w:rsidR="00052736" w:rsidRPr="003419DD">
        <w:rPr>
          <w:b/>
        </w:rPr>
        <w:tab/>
      </w:r>
      <w:r w:rsidR="0017373B" w:rsidRPr="003419DD">
        <w:rPr>
          <w:b/>
        </w:rPr>
        <w:t xml:space="preserve">      </w:t>
      </w:r>
      <w:r w:rsidR="00052736" w:rsidRPr="003419DD">
        <w:rPr>
          <w:b/>
        </w:rPr>
        <w:t>п.т.т. Красная Гора</w:t>
      </w:r>
    </w:p>
    <w:p w:rsidR="00052736" w:rsidRPr="003419DD" w:rsidRDefault="00052736" w:rsidP="0048112A">
      <w:pPr>
        <w:jc w:val="center"/>
        <w:rPr>
          <w:b/>
        </w:rPr>
      </w:pPr>
      <w:r w:rsidRPr="003419DD">
        <w:rPr>
          <w:b/>
        </w:rPr>
        <w:t>Общие положения</w:t>
      </w:r>
    </w:p>
    <w:p w:rsidR="00052736" w:rsidRPr="003419DD" w:rsidRDefault="00052736" w:rsidP="0048112A">
      <w:pPr>
        <w:jc w:val="both"/>
      </w:pPr>
    </w:p>
    <w:p w:rsidR="003419DD" w:rsidRPr="003419DD" w:rsidRDefault="00052736" w:rsidP="002A3154">
      <w:pPr>
        <w:ind w:firstLine="567"/>
        <w:jc w:val="both"/>
      </w:pPr>
      <w:r w:rsidRPr="003419DD">
        <w:t>Заключение Контрольно-счетной палаты Красногорского</w:t>
      </w:r>
      <w:r w:rsidR="0048112A" w:rsidRPr="003419DD">
        <w:t xml:space="preserve"> района на проект решения</w:t>
      </w:r>
      <w:r w:rsidRPr="003419DD">
        <w:t xml:space="preserve"> «О бюджете Яловского сельского поселения Красногорского муниципального района Брянской области» на</w:t>
      </w:r>
      <w:r w:rsidR="003419DD" w:rsidRPr="003419DD">
        <w:t xml:space="preserve"> 202</w:t>
      </w:r>
      <w:r w:rsidR="00AC7A0E">
        <w:t>5</w:t>
      </w:r>
      <w:r w:rsidRPr="003419DD">
        <w:t xml:space="preserve"> год </w:t>
      </w:r>
      <w:r w:rsidR="003419DD" w:rsidRPr="003419DD">
        <w:t>и на плановый период 202</w:t>
      </w:r>
      <w:r w:rsidR="00AC7A0E">
        <w:t>6</w:t>
      </w:r>
      <w:r w:rsidR="00F9161B" w:rsidRPr="003419DD">
        <w:t xml:space="preserve"> и 202</w:t>
      </w:r>
      <w:r w:rsidR="00AC7A0E">
        <w:t>7</w:t>
      </w:r>
      <w:r w:rsidRPr="003419DD">
        <w:t xml:space="preserve"> годов» (далее – Заключение) подготовлено в соответствии с Бюджетным кодексом Российской Федерации, </w:t>
      </w:r>
      <w:r w:rsidR="00AC7A0E">
        <w:t xml:space="preserve"> Положением</w:t>
      </w:r>
      <w:r w:rsidR="003419DD" w:rsidRPr="003419DD">
        <w:t xml:space="preserve"> о Контрольно-счетн</w:t>
      </w:r>
      <w:r w:rsidR="00AC7A0E">
        <w:t>ой палате Красногорского района</w:t>
      </w:r>
      <w:r w:rsidR="003419DD" w:rsidRPr="003419DD">
        <w:t xml:space="preserve"> и иными актами законодательства Российской Федерации.</w:t>
      </w:r>
    </w:p>
    <w:p w:rsidR="00052736" w:rsidRPr="003419DD" w:rsidRDefault="00052736" w:rsidP="002A3154">
      <w:pPr>
        <w:ind w:firstLine="567"/>
        <w:jc w:val="both"/>
      </w:pPr>
      <w:r w:rsidRPr="003419DD">
        <w:t>При подготовке Заключения Контрольно-счетная палата Красногорского района (далее – Контрольно-счетная палата) учи</w:t>
      </w:r>
      <w:r w:rsidR="0048112A" w:rsidRPr="003419DD">
        <w:t>тывала необходимость реализации</w:t>
      </w:r>
      <w:r w:rsidRPr="003419DD">
        <w:t xml:space="preserve"> стратегических целей развития страны, сформулированных в соответствии с основными </w:t>
      </w:r>
      <w:r w:rsidR="00AC7A0E">
        <w:t>указами</w:t>
      </w:r>
      <w:r w:rsidR="00AC7A0E" w:rsidRPr="00AC7A0E">
        <w:t xml:space="preserve"> Президента Российской Федерации от 21.07.2020 года № 474 «О национальных целях развития Российской Фе</w:t>
      </w:r>
      <w:r w:rsidR="00AC7A0E">
        <w:t xml:space="preserve">дерации на период до 2030 года», </w:t>
      </w:r>
      <w:r w:rsidR="00AC7A0E" w:rsidRPr="00AC7A0E">
        <w:t>от 7</w:t>
      </w:r>
      <w:r w:rsidR="00AC7A0E" w:rsidRPr="00AC7A0E">
        <w:rPr>
          <w:lang w:val="en-US"/>
        </w:rPr>
        <w:t> </w:t>
      </w:r>
      <w:r w:rsidR="00AC7A0E" w:rsidRPr="00AC7A0E">
        <w:t>мая 2024</w:t>
      </w:r>
      <w:r w:rsidR="00AC7A0E" w:rsidRPr="00AC7A0E">
        <w:rPr>
          <w:lang w:val="en-US"/>
        </w:rPr>
        <w:t> </w:t>
      </w:r>
      <w:r w:rsidR="00AC7A0E" w:rsidRPr="00AC7A0E">
        <w:t>года № 309 «О национальных целях развития Российской Федерации на период до 2030 года и на перспективу до 2036 года»</w:t>
      </w:r>
      <w:r w:rsidR="000D2648">
        <w:t xml:space="preserve">, </w:t>
      </w:r>
      <w:r w:rsidRPr="003419DD">
        <w:t>а также основных направлений бюджетной политики Брянской области и Красногорского района и прогнозах социально-экономического развития Яловс</w:t>
      </w:r>
      <w:r w:rsidR="00F9161B" w:rsidRPr="003419DD">
        <w:t>кого сельского поселения на 202</w:t>
      </w:r>
      <w:r w:rsidR="00AC7A0E">
        <w:t>5-2027</w:t>
      </w:r>
      <w:r w:rsidRPr="003419DD">
        <w:t xml:space="preserve"> годы.</w:t>
      </w:r>
    </w:p>
    <w:p w:rsidR="00052736" w:rsidRPr="003419DD" w:rsidRDefault="00052736" w:rsidP="002A3154">
      <w:pPr>
        <w:ind w:firstLine="567"/>
        <w:jc w:val="both"/>
      </w:pPr>
      <w:r w:rsidRPr="003419DD">
        <w:t>Проект решения внесен Яловской сельской администрацией в Яловский сельский Совет народных депутатов в срок, установленный пунктом 1.3.1.раздела 1 решения Яловского сельского Совета народных депутатов от 30.09.2015 года № 3-38 «Об утверждении Положения о порядке составления, рассмотрения и утверждения бюджета Яловского сельского поселения на очередной финансовый год и плановый период» - не позднее 15 ноября текущего года.</w:t>
      </w:r>
    </w:p>
    <w:p w:rsidR="00052736" w:rsidRPr="003419DD" w:rsidRDefault="00052736" w:rsidP="002A3154">
      <w:pPr>
        <w:ind w:firstLine="567"/>
        <w:jc w:val="both"/>
      </w:pPr>
      <w:r w:rsidRPr="003419DD">
        <w:t xml:space="preserve">В соответствии с бюджетным законодательством, проект решения внесен в сельский Совет </w:t>
      </w:r>
      <w:r w:rsidR="000D2648">
        <w:t>1</w:t>
      </w:r>
      <w:r w:rsidR="00AC7A0E">
        <w:t>3</w:t>
      </w:r>
      <w:r w:rsidR="007C744C" w:rsidRPr="003419DD">
        <w:t xml:space="preserve"> ноября </w:t>
      </w:r>
      <w:r w:rsidR="000D2648">
        <w:t>текущего</w:t>
      </w:r>
      <w:r w:rsidRPr="003419DD">
        <w:t xml:space="preserve"> года.</w:t>
      </w:r>
    </w:p>
    <w:p w:rsidR="00052736" w:rsidRPr="003419DD" w:rsidRDefault="00052736" w:rsidP="002A3154">
      <w:pPr>
        <w:ind w:firstLine="567"/>
        <w:jc w:val="both"/>
      </w:pPr>
      <w:r w:rsidRPr="003419DD">
        <w:t>Перечень и содержание документов, представленных одновременно с проектом решения, в основном соответствует статье 184.2 Бюджетного кодекса Российской Федерации и пункту 3, раздела 1 вышеназванного решения сельского Совета.</w:t>
      </w:r>
    </w:p>
    <w:p w:rsidR="00052736" w:rsidRPr="003419DD" w:rsidRDefault="00052736" w:rsidP="002A3154">
      <w:pPr>
        <w:ind w:firstLine="567"/>
        <w:jc w:val="both"/>
        <w:outlineLvl w:val="0"/>
      </w:pPr>
      <w:r w:rsidRPr="003419DD">
        <w:t>Для сравнения проекта бю</w:t>
      </w:r>
      <w:r w:rsidR="000D2648">
        <w:t>джета и показателей бюджета 2023</w:t>
      </w:r>
      <w:r w:rsidRPr="003419DD">
        <w:t xml:space="preserve"> года в заключении учитывалось решение Яловского</w:t>
      </w:r>
      <w:r w:rsidR="00110C08" w:rsidRPr="003419DD">
        <w:t xml:space="preserve"> </w:t>
      </w:r>
      <w:r w:rsidRPr="003419DD">
        <w:t xml:space="preserve">сельского Совета народных депутатов от </w:t>
      </w:r>
      <w:r w:rsidR="007C744C" w:rsidRPr="003419DD">
        <w:t>1</w:t>
      </w:r>
      <w:r w:rsidR="00AC7A0E">
        <w:t>5</w:t>
      </w:r>
      <w:r w:rsidRPr="003419DD">
        <w:t xml:space="preserve"> декабря</w:t>
      </w:r>
      <w:r w:rsidR="00370CCE">
        <w:t xml:space="preserve"> 202</w:t>
      </w:r>
      <w:r w:rsidR="00AC7A0E">
        <w:t>3</w:t>
      </w:r>
      <w:r w:rsidRPr="003419DD">
        <w:t xml:space="preserve"> года № 4-</w:t>
      </w:r>
      <w:r w:rsidR="00AC7A0E">
        <w:t>115</w:t>
      </w:r>
      <w:r w:rsidRPr="003419DD">
        <w:t xml:space="preserve"> «О бюджете Яловского сельского поселения Красногорского муниципального</w:t>
      </w:r>
      <w:r w:rsidR="00F328FF" w:rsidRPr="003419DD">
        <w:t xml:space="preserve"> района Бр</w:t>
      </w:r>
      <w:r w:rsidR="000D2648">
        <w:t>янской области на 202</w:t>
      </w:r>
      <w:r w:rsidR="00AC7A0E">
        <w:t>4</w:t>
      </w:r>
      <w:r w:rsidRPr="003419DD">
        <w:t xml:space="preserve"> год</w:t>
      </w:r>
      <w:r w:rsidR="000D2648">
        <w:t xml:space="preserve"> и плановый период 202</w:t>
      </w:r>
      <w:r w:rsidR="00AC7A0E">
        <w:t xml:space="preserve">5 и </w:t>
      </w:r>
      <w:r w:rsidR="000D2648">
        <w:t>202</w:t>
      </w:r>
      <w:r w:rsidR="00AC7A0E">
        <w:t>6 годов»</w:t>
      </w:r>
      <w:r w:rsidRPr="003419DD">
        <w:t>.</w:t>
      </w:r>
    </w:p>
    <w:p w:rsidR="00052736" w:rsidRPr="003419DD" w:rsidRDefault="00052736" w:rsidP="0048112A">
      <w:pPr>
        <w:jc w:val="both"/>
        <w:outlineLvl w:val="0"/>
      </w:pPr>
    </w:p>
    <w:p w:rsidR="00052736" w:rsidRPr="005C17A2" w:rsidRDefault="00052736" w:rsidP="0048112A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9DD">
        <w:rPr>
          <w:rFonts w:ascii="Times New Roman" w:hAnsi="Times New Roman" w:cs="Times New Roman"/>
          <w:b/>
          <w:sz w:val="24"/>
          <w:szCs w:val="24"/>
        </w:rPr>
        <w:t>Текстовые пункты проекта бюджета</w:t>
      </w:r>
    </w:p>
    <w:p w:rsidR="000A4427" w:rsidRPr="005C17A2" w:rsidRDefault="000A4427" w:rsidP="0048112A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736" w:rsidRPr="003419DD" w:rsidRDefault="00052736" w:rsidP="0048112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9DD">
        <w:rPr>
          <w:rFonts w:ascii="Times New Roman" w:hAnsi="Times New Roman" w:cs="Times New Roman"/>
          <w:sz w:val="24"/>
          <w:szCs w:val="24"/>
        </w:rPr>
        <w:t xml:space="preserve">Проект решения Яловского сельского Совета народных депутатов «О бюджете Яловского сельского поселения Красногорского муниципального района </w:t>
      </w:r>
      <w:r w:rsidR="00DE203F" w:rsidRPr="003419DD">
        <w:rPr>
          <w:rFonts w:ascii="Times New Roman" w:hAnsi="Times New Roman" w:cs="Times New Roman"/>
          <w:sz w:val="24"/>
          <w:szCs w:val="24"/>
        </w:rPr>
        <w:t xml:space="preserve">Брянской области на </w:t>
      </w:r>
      <w:r w:rsidR="000D2648">
        <w:rPr>
          <w:rFonts w:ascii="Times New Roman" w:hAnsi="Times New Roman" w:cs="Times New Roman"/>
          <w:sz w:val="24"/>
          <w:szCs w:val="24"/>
        </w:rPr>
        <w:t>202</w:t>
      </w:r>
      <w:r w:rsidR="009E0791">
        <w:rPr>
          <w:rFonts w:ascii="Times New Roman" w:hAnsi="Times New Roman" w:cs="Times New Roman"/>
          <w:sz w:val="24"/>
          <w:szCs w:val="24"/>
        </w:rPr>
        <w:t>5</w:t>
      </w:r>
      <w:r w:rsidRPr="003419DD">
        <w:rPr>
          <w:rFonts w:ascii="Times New Roman" w:hAnsi="Times New Roman" w:cs="Times New Roman"/>
          <w:sz w:val="24"/>
          <w:szCs w:val="24"/>
        </w:rPr>
        <w:t xml:space="preserve"> год </w:t>
      </w:r>
      <w:r w:rsidR="000D2648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9E0791">
        <w:rPr>
          <w:rFonts w:ascii="Times New Roman" w:hAnsi="Times New Roman" w:cs="Times New Roman"/>
          <w:sz w:val="24"/>
          <w:szCs w:val="24"/>
        </w:rPr>
        <w:t>6</w:t>
      </w:r>
      <w:r w:rsidR="000D2648">
        <w:rPr>
          <w:rFonts w:ascii="Times New Roman" w:hAnsi="Times New Roman" w:cs="Times New Roman"/>
          <w:sz w:val="24"/>
          <w:szCs w:val="24"/>
        </w:rPr>
        <w:t xml:space="preserve"> </w:t>
      </w:r>
      <w:r w:rsidR="00130DA0">
        <w:rPr>
          <w:rFonts w:ascii="Times New Roman" w:hAnsi="Times New Roman" w:cs="Times New Roman"/>
          <w:sz w:val="24"/>
          <w:szCs w:val="24"/>
        </w:rPr>
        <w:t>и</w:t>
      </w:r>
      <w:r w:rsidR="000D2648">
        <w:rPr>
          <w:rFonts w:ascii="Times New Roman" w:hAnsi="Times New Roman" w:cs="Times New Roman"/>
          <w:sz w:val="24"/>
          <w:szCs w:val="24"/>
        </w:rPr>
        <w:t xml:space="preserve"> 202</w:t>
      </w:r>
      <w:r w:rsidR="009E0791">
        <w:rPr>
          <w:rFonts w:ascii="Times New Roman" w:hAnsi="Times New Roman" w:cs="Times New Roman"/>
          <w:sz w:val="24"/>
          <w:szCs w:val="24"/>
        </w:rPr>
        <w:t>7</w:t>
      </w:r>
      <w:r w:rsidRPr="003419D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0A4427">
        <w:rPr>
          <w:rFonts w:ascii="Times New Roman" w:hAnsi="Times New Roman" w:cs="Times New Roman"/>
          <w:sz w:val="24"/>
          <w:szCs w:val="24"/>
        </w:rPr>
        <w:t xml:space="preserve">» включает </w:t>
      </w:r>
      <w:r w:rsidR="009E0791">
        <w:rPr>
          <w:rFonts w:ascii="Times New Roman" w:hAnsi="Times New Roman" w:cs="Times New Roman"/>
          <w:sz w:val="24"/>
          <w:szCs w:val="24"/>
        </w:rPr>
        <w:t>21</w:t>
      </w:r>
      <w:r w:rsidRPr="003419DD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1D45C9" w:rsidRPr="003419DD">
        <w:rPr>
          <w:rFonts w:ascii="Times New Roman" w:hAnsi="Times New Roman" w:cs="Times New Roman"/>
          <w:sz w:val="24"/>
          <w:szCs w:val="24"/>
        </w:rPr>
        <w:t>ов</w:t>
      </w:r>
      <w:r w:rsidR="0048112A" w:rsidRPr="003419DD">
        <w:rPr>
          <w:rFonts w:ascii="Times New Roman" w:hAnsi="Times New Roman" w:cs="Times New Roman"/>
          <w:sz w:val="24"/>
          <w:szCs w:val="24"/>
        </w:rPr>
        <w:t xml:space="preserve"> и </w:t>
      </w:r>
      <w:r w:rsidR="009E0791">
        <w:rPr>
          <w:rFonts w:ascii="Times New Roman" w:hAnsi="Times New Roman" w:cs="Times New Roman"/>
          <w:sz w:val="24"/>
          <w:szCs w:val="24"/>
        </w:rPr>
        <w:t>10</w:t>
      </w:r>
      <w:r w:rsidR="0048112A" w:rsidRPr="003419DD">
        <w:rPr>
          <w:rFonts w:ascii="Times New Roman" w:hAnsi="Times New Roman" w:cs="Times New Roman"/>
          <w:sz w:val="24"/>
          <w:szCs w:val="24"/>
        </w:rPr>
        <w:t xml:space="preserve"> </w:t>
      </w:r>
      <w:r w:rsidRPr="003419DD">
        <w:rPr>
          <w:rFonts w:ascii="Times New Roman" w:hAnsi="Times New Roman" w:cs="Times New Roman"/>
          <w:sz w:val="24"/>
          <w:szCs w:val="24"/>
        </w:rPr>
        <w:t>приложений.</w:t>
      </w:r>
    </w:p>
    <w:p w:rsidR="00052736" w:rsidRPr="003419DD" w:rsidRDefault="002A3154" w:rsidP="0048112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9DD">
        <w:rPr>
          <w:rFonts w:ascii="Times New Roman" w:hAnsi="Times New Roman" w:cs="Times New Roman"/>
          <w:sz w:val="24"/>
          <w:szCs w:val="24"/>
        </w:rPr>
        <w:t xml:space="preserve">В проекте решения </w:t>
      </w:r>
      <w:r w:rsidR="00052736" w:rsidRPr="003419DD">
        <w:rPr>
          <w:rFonts w:ascii="Times New Roman" w:hAnsi="Times New Roman" w:cs="Times New Roman"/>
          <w:sz w:val="24"/>
          <w:szCs w:val="24"/>
        </w:rPr>
        <w:t>установлены основные параметры бюджета сельского поселения и показатели в соответствии со статьей 184.1 Бюджетного кодекса Российской Федерации.</w:t>
      </w:r>
    </w:p>
    <w:p w:rsidR="00052736" w:rsidRPr="003419DD" w:rsidRDefault="00052736" w:rsidP="0048112A">
      <w:pPr>
        <w:jc w:val="both"/>
        <w:rPr>
          <w:b/>
        </w:rPr>
      </w:pPr>
    </w:p>
    <w:p w:rsidR="00052736" w:rsidRPr="003419DD" w:rsidRDefault="00052736" w:rsidP="0048112A">
      <w:pPr>
        <w:jc w:val="center"/>
        <w:rPr>
          <w:b/>
        </w:rPr>
      </w:pPr>
      <w:r w:rsidRPr="003419DD">
        <w:rPr>
          <w:b/>
        </w:rPr>
        <w:lastRenderedPageBreak/>
        <w:t>Общая характеристика проекта решения</w:t>
      </w:r>
    </w:p>
    <w:p w:rsidR="00052736" w:rsidRPr="000A4427" w:rsidRDefault="00052736" w:rsidP="0048112A">
      <w:pPr>
        <w:jc w:val="center"/>
        <w:rPr>
          <w:b/>
        </w:rPr>
      </w:pPr>
      <w:r w:rsidRPr="003419DD">
        <w:rPr>
          <w:b/>
        </w:rPr>
        <w:t>Яловского сельского Совета народных депутатов «О бюджете Яловского сельского поселения Красногорского муниципального района Бр</w:t>
      </w:r>
      <w:r w:rsidR="000A4427">
        <w:rPr>
          <w:b/>
        </w:rPr>
        <w:t>янской области на 202</w:t>
      </w:r>
      <w:r w:rsidR="009E0791">
        <w:rPr>
          <w:b/>
        </w:rPr>
        <w:t>5</w:t>
      </w:r>
      <w:r w:rsidRPr="003419DD">
        <w:rPr>
          <w:b/>
        </w:rPr>
        <w:t xml:space="preserve"> год </w:t>
      </w:r>
      <w:r w:rsidR="000A4427">
        <w:rPr>
          <w:b/>
        </w:rPr>
        <w:t>и плановый период 202</w:t>
      </w:r>
      <w:r w:rsidR="009E0791">
        <w:rPr>
          <w:b/>
        </w:rPr>
        <w:t>6</w:t>
      </w:r>
      <w:r w:rsidR="000E4BBA">
        <w:rPr>
          <w:b/>
        </w:rPr>
        <w:t xml:space="preserve"> и 202</w:t>
      </w:r>
      <w:r w:rsidR="009E0791">
        <w:rPr>
          <w:b/>
        </w:rPr>
        <w:t>7</w:t>
      </w:r>
      <w:r w:rsidRPr="003419DD">
        <w:rPr>
          <w:b/>
        </w:rPr>
        <w:t xml:space="preserve"> годов»</w:t>
      </w:r>
    </w:p>
    <w:p w:rsidR="000A4427" w:rsidRPr="000A4427" w:rsidRDefault="000A4427" w:rsidP="0048112A">
      <w:pPr>
        <w:jc w:val="center"/>
        <w:rPr>
          <w:b/>
        </w:rPr>
      </w:pPr>
    </w:p>
    <w:p w:rsidR="00052736" w:rsidRPr="003419DD" w:rsidRDefault="00052736" w:rsidP="002A3154">
      <w:pPr>
        <w:ind w:firstLine="567"/>
        <w:jc w:val="both"/>
      </w:pPr>
      <w:r w:rsidRPr="003419DD">
        <w:t>Основные направления бюджетной и налоговой политики Яловского</w:t>
      </w:r>
      <w:r w:rsidR="002A3154" w:rsidRPr="003419DD">
        <w:t xml:space="preserve"> </w:t>
      </w:r>
      <w:r w:rsidRPr="003419DD">
        <w:t>сельского поселения</w:t>
      </w:r>
      <w:r w:rsidR="000A4427">
        <w:t xml:space="preserve"> на 202</w:t>
      </w:r>
      <w:r w:rsidR="00336D3E">
        <w:t>5</w:t>
      </w:r>
      <w:r w:rsidRPr="003419DD">
        <w:t xml:space="preserve"> год </w:t>
      </w:r>
      <w:r w:rsidR="000A4427">
        <w:t>и плановый период 202</w:t>
      </w:r>
      <w:r w:rsidR="00336D3E">
        <w:t>6</w:t>
      </w:r>
      <w:r w:rsidR="000A4427">
        <w:t xml:space="preserve"> и 202</w:t>
      </w:r>
      <w:r w:rsidR="00336D3E">
        <w:t>7</w:t>
      </w:r>
      <w:r w:rsidRPr="003419DD">
        <w:t xml:space="preserve"> годов</w:t>
      </w:r>
      <w:r w:rsidR="002A3154" w:rsidRPr="003419DD">
        <w:t xml:space="preserve"> </w:t>
      </w:r>
      <w:r w:rsidR="00336D3E">
        <w:t>сформулированны</w:t>
      </w:r>
      <w:r w:rsidRPr="003419DD">
        <w:t xml:space="preserve"> в соответствии с основными </w:t>
      </w:r>
      <w:r w:rsidR="000A4427" w:rsidRPr="000A4427">
        <w:t>указами Президента Российской Федерации от 21.07.2020 года № 474 «О национальных целях развития Российской Федерации на период до 2030 года»</w:t>
      </w:r>
      <w:r w:rsidR="00336D3E">
        <w:t>,</w:t>
      </w:r>
      <w:r w:rsidR="00336D3E" w:rsidRPr="00336D3E">
        <w:t xml:space="preserve"> от 7</w:t>
      </w:r>
      <w:r w:rsidR="00336D3E" w:rsidRPr="00336D3E">
        <w:rPr>
          <w:lang w:val="en-US"/>
        </w:rPr>
        <w:t> </w:t>
      </w:r>
      <w:r w:rsidR="00336D3E" w:rsidRPr="00336D3E">
        <w:t>мая 2024</w:t>
      </w:r>
      <w:r w:rsidR="00336D3E" w:rsidRPr="00336D3E">
        <w:rPr>
          <w:lang w:val="en-US"/>
        </w:rPr>
        <w:t> </w:t>
      </w:r>
      <w:r w:rsidR="00336D3E" w:rsidRPr="00336D3E">
        <w:t>года № 309 «О национальных целях развития Российской Федерации на период до 2030 года и на перспективу до 2036 года»</w:t>
      </w:r>
      <w:r w:rsidRPr="003419DD">
        <w:t xml:space="preserve">. </w:t>
      </w:r>
    </w:p>
    <w:p w:rsidR="00052736" w:rsidRPr="003419DD" w:rsidRDefault="00052736" w:rsidP="002A3154">
      <w:pPr>
        <w:ind w:right="-83" w:firstLine="567"/>
        <w:jc w:val="both"/>
      </w:pPr>
      <w:r w:rsidRPr="003419DD">
        <w:t>Проект бюджета нап</w:t>
      </w:r>
      <w:r w:rsidR="000A4427">
        <w:t>р</w:t>
      </w:r>
      <w:r w:rsidRPr="003419DD">
        <w:t>авлен на проведение сбалансированной бюджетной политики, основанной на умеренно оптимистических оценках перспектив развития экономики и осуществления планирования бюджетных проектировок в сохраняющихся условиях финансовых ограничений и обеспечения расходных обязательств, исходя из имеющихся в наличии финансовых ресурсов.</w:t>
      </w:r>
    </w:p>
    <w:p w:rsidR="00052736" w:rsidRPr="003419DD" w:rsidRDefault="00052736" w:rsidP="002A3154">
      <w:pPr>
        <w:ind w:firstLine="567"/>
        <w:jc w:val="both"/>
      </w:pPr>
      <w:r w:rsidRPr="003419DD">
        <w:t xml:space="preserve">Оценка </w:t>
      </w:r>
      <w:r w:rsidR="002A3154" w:rsidRPr="003419DD">
        <w:t xml:space="preserve">объемов расходных обязательств </w:t>
      </w:r>
      <w:r w:rsidRPr="003419DD">
        <w:t xml:space="preserve">проводилась на основе плановых показателей бюджета сельского </w:t>
      </w:r>
      <w:r w:rsidR="00D2117A">
        <w:t>поселения на 202</w:t>
      </w:r>
      <w:r w:rsidR="00336D3E">
        <w:t>5</w:t>
      </w:r>
      <w:r w:rsidRPr="003419DD">
        <w:t xml:space="preserve"> год</w:t>
      </w:r>
      <w:r w:rsidR="000A4427">
        <w:t xml:space="preserve"> и плановый период 202</w:t>
      </w:r>
      <w:r w:rsidR="00336D3E">
        <w:t>6</w:t>
      </w:r>
      <w:r w:rsidR="000A4427">
        <w:t xml:space="preserve"> </w:t>
      </w:r>
      <w:r w:rsidR="00D2117A">
        <w:t>и</w:t>
      </w:r>
      <w:r w:rsidR="000A4427">
        <w:t xml:space="preserve"> 202</w:t>
      </w:r>
      <w:r w:rsidR="00336D3E">
        <w:t>7 годов</w:t>
      </w:r>
      <w:r w:rsidRPr="003419DD">
        <w:t>.</w:t>
      </w:r>
    </w:p>
    <w:p w:rsidR="00052736" w:rsidRPr="003419DD" w:rsidRDefault="00052736" w:rsidP="002A3154">
      <w:pPr>
        <w:ind w:firstLine="567"/>
        <w:jc w:val="both"/>
      </w:pPr>
      <w:r w:rsidRPr="003419DD">
        <w:t>Обеспечение деятельности органов местного самоуправления и муниципальных бюджетных учреждений с 2014 года осуществляется по результатам деятельности, сметное финансирование отменено (за исключением казенных учреждений).</w:t>
      </w:r>
    </w:p>
    <w:p w:rsidR="00052736" w:rsidRPr="003419DD" w:rsidRDefault="00052736" w:rsidP="002A3154">
      <w:pPr>
        <w:ind w:firstLine="567"/>
        <w:jc w:val="both"/>
      </w:pPr>
      <w:r w:rsidRPr="003419DD">
        <w:t>Основные характеристики проекта сельского</w:t>
      </w:r>
      <w:r w:rsidR="000A4427">
        <w:t xml:space="preserve"> бюджета на 202</w:t>
      </w:r>
      <w:r w:rsidR="00336D3E">
        <w:t>5</w:t>
      </w:r>
      <w:r w:rsidRPr="003419DD">
        <w:t xml:space="preserve"> год</w:t>
      </w:r>
      <w:r w:rsidR="000A4427">
        <w:t xml:space="preserve"> и плановый период 202</w:t>
      </w:r>
      <w:r w:rsidR="00336D3E">
        <w:t>6</w:t>
      </w:r>
      <w:r w:rsidR="00B20391">
        <w:t xml:space="preserve"> и </w:t>
      </w:r>
      <w:r w:rsidR="000A4427">
        <w:t>202</w:t>
      </w:r>
      <w:r w:rsidR="00336D3E">
        <w:t>7</w:t>
      </w:r>
      <w:r w:rsidR="00B20391">
        <w:t xml:space="preserve"> годов</w:t>
      </w:r>
      <w:r w:rsidRPr="003419DD">
        <w:t xml:space="preserve"> отличаются от параметр</w:t>
      </w:r>
      <w:r w:rsidR="000475E2" w:rsidRPr="003419DD">
        <w:t>ов утвержденного бюджета на 202</w:t>
      </w:r>
      <w:r w:rsidR="00336D3E">
        <w:t>4</w:t>
      </w:r>
      <w:r w:rsidRPr="003419DD">
        <w:t xml:space="preserve"> год</w:t>
      </w:r>
      <w:r w:rsidR="0048112A" w:rsidRPr="003419DD">
        <w:t xml:space="preserve"> (в редакции от</w:t>
      </w:r>
      <w:r w:rsidR="000A4427">
        <w:t xml:space="preserve"> 1</w:t>
      </w:r>
      <w:r w:rsidR="00336D3E">
        <w:t>5</w:t>
      </w:r>
      <w:r w:rsidRPr="003419DD">
        <w:t xml:space="preserve"> декабря</w:t>
      </w:r>
      <w:r w:rsidR="000A4427">
        <w:t xml:space="preserve"> 202</w:t>
      </w:r>
      <w:r w:rsidR="00336D3E">
        <w:t>3</w:t>
      </w:r>
      <w:r w:rsidRPr="003419DD">
        <w:t xml:space="preserve"> года № </w:t>
      </w:r>
      <w:r w:rsidR="000475E2" w:rsidRPr="003419DD">
        <w:t>4-</w:t>
      </w:r>
      <w:r w:rsidR="00336D3E">
        <w:t>115</w:t>
      </w:r>
      <w:r w:rsidRPr="003419DD">
        <w:t>).</w:t>
      </w:r>
    </w:p>
    <w:p w:rsidR="00052736" w:rsidRPr="003419DD" w:rsidRDefault="00052736" w:rsidP="002A3154">
      <w:pPr>
        <w:ind w:firstLine="567"/>
        <w:jc w:val="both"/>
      </w:pPr>
      <w:r w:rsidRPr="003419DD">
        <w:t>Доходная и расходная части бюджета поселения</w:t>
      </w:r>
      <w:r w:rsidR="00BD6D04">
        <w:t xml:space="preserve"> на 202</w:t>
      </w:r>
      <w:r w:rsidR="00336D3E">
        <w:t>5</w:t>
      </w:r>
      <w:r w:rsidRPr="003419DD">
        <w:t xml:space="preserve"> год </w:t>
      </w:r>
      <w:r w:rsidR="00BD6D04">
        <w:t>и плановый период 202</w:t>
      </w:r>
      <w:r w:rsidR="00336D3E">
        <w:t>6</w:t>
      </w:r>
      <w:r w:rsidR="00B20391">
        <w:t xml:space="preserve"> и 202</w:t>
      </w:r>
      <w:r w:rsidR="00336D3E">
        <w:t>7</w:t>
      </w:r>
      <w:r w:rsidR="00B20391">
        <w:t xml:space="preserve"> годов</w:t>
      </w:r>
      <w:r w:rsidRPr="003419DD">
        <w:t xml:space="preserve"> определены </w:t>
      </w:r>
      <w:r w:rsidR="00B20391">
        <w:t>выше</w:t>
      </w:r>
      <w:r w:rsidRPr="003419DD">
        <w:t xml:space="preserve"> уровня утвержденных показателей</w:t>
      </w:r>
      <w:r w:rsidR="00653768">
        <w:t xml:space="preserve"> 202</w:t>
      </w:r>
      <w:r w:rsidR="00336D3E">
        <w:t>4</w:t>
      </w:r>
      <w:r w:rsidRPr="003419DD">
        <w:t xml:space="preserve"> года (в редакции от </w:t>
      </w:r>
      <w:r w:rsidR="00653768">
        <w:t>1</w:t>
      </w:r>
      <w:r w:rsidR="00336D3E">
        <w:t>5</w:t>
      </w:r>
      <w:r w:rsidR="00653768">
        <w:t xml:space="preserve"> декабря 202</w:t>
      </w:r>
      <w:r w:rsidR="00336D3E">
        <w:t>3</w:t>
      </w:r>
      <w:r w:rsidRPr="003419DD">
        <w:t xml:space="preserve"> года № 4-</w:t>
      </w:r>
      <w:r w:rsidR="00336D3E">
        <w:t>115</w:t>
      </w:r>
      <w:r w:rsidRPr="003419DD">
        <w:t xml:space="preserve">) по доходам и расходам на </w:t>
      </w:r>
      <w:r w:rsidR="00336D3E">
        <w:t>18,86</w:t>
      </w:r>
      <w:r w:rsidRPr="003419DD">
        <w:t xml:space="preserve"> %, или на </w:t>
      </w:r>
      <w:r w:rsidR="00336D3E">
        <w:t>337633,00</w:t>
      </w:r>
      <w:r w:rsidRPr="003419DD">
        <w:t xml:space="preserve"> рублей и составили </w:t>
      </w:r>
      <w:r w:rsidR="00336D3E">
        <w:t>118,86</w:t>
      </w:r>
      <w:r w:rsidR="00653768">
        <w:t>% уровня 202</w:t>
      </w:r>
      <w:r w:rsidR="00336D3E">
        <w:t>4</w:t>
      </w:r>
      <w:r w:rsidRPr="003419DD">
        <w:t xml:space="preserve"> года. </w:t>
      </w:r>
    </w:p>
    <w:p w:rsidR="00052736" w:rsidRPr="003419DD" w:rsidRDefault="00052736" w:rsidP="002A3154">
      <w:pPr>
        <w:ind w:firstLine="567"/>
        <w:jc w:val="both"/>
      </w:pPr>
      <w:r w:rsidRPr="003419DD">
        <w:t xml:space="preserve">Налоговые и неналоговые доходы бюджета поселения прогнозируются с </w:t>
      </w:r>
      <w:r w:rsidR="00076F17">
        <w:t>увеличением</w:t>
      </w:r>
      <w:r w:rsidRPr="003419DD">
        <w:t xml:space="preserve"> </w:t>
      </w:r>
      <w:r w:rsidR="00FF26AC" w:rsidRPr="003419DD">
        <w:t xml:space="preserve">на </w:t>
      </w:r>
      <w:r w:rsidR="00AD3A2C">
        <w:t>277032,00</w:t>
      </w:r>
      <w:r w:rsidRPr="003419DD">
        <w:t xml:space="preserve"> рублей к уровн</w:t>
      </w:r>
      <w:r w:rsidR="00081839">
        <w:t>ю утвержденных показателей 202</w:t>
      </w:r>
      <w:r w:rsidR="00AD3A2C">
        <w:t>4</w:t>
      </w:r>
      <w:r w:rsidRPr="003419DD">
        <w:t xml:space="preserve"> года (в редакции от 1</w:t>
      </w:r>
      <w:r w:rsidR="00AD3A2C">
        <w:t>5</w:t>
      </w:r>
      <w:r w:rsidRPr="003419DD">
        <w:t xml:space="preserve"> декабря 20</w:t>
      </w:r>
      <w:r w:rsidR="00081839">
        <w:t>2</w:t>
      </w:r>
      <w:r w:rsidR="00AD3A2C">
        <w:t>3</w:t>
      </w:r>
      <w:r w:rsidRPr="003419DD">
        <w:t xml:space="preserve"> года № 4-</w:t>
      </w:r>
      <w:r w:rsidR="00AD3A2C">
        <w:t>115</w:t>
      </w:r>
      <w:r w:rsidRPr="003419DD">
        <w:t>), и составят в 2</w:t>
      </w:r>
      <w:r w:rsidR="00081839">
        <w:t>02</w:t>
      </w:r>
      <w:r w:rsidR="00AD3A2C">
        <w:t>5</w:t>
      </w:r>
      <w:r w:rsidRPr="003419DD">
        <w:t xml:space="preserve"> году </w:t>
      </w:r>
      <w:r w:rsidR="00AD3A2C">
        <w:t>1530532</w:t>
      </w:r>
      <w:r w:rsidRPr="003419DD">
        <w:t xml:space="preserve">,00 рублей, </w:t>
      </w:r>
      <w:r w:rsidR="00081839">
        <w:t>в 202</w:t>
      </w:r>
      <w:r w:rsidR="00AD3A2C">
        <w:t>6</w:t>
      </w:r>
      <w:r w:rsidRPr="003419DD">
        <w:t xml:space="preserve"> году</w:t>
      </w:r>
      <w:r w:rsidR="00081839">
        <w:t xml:space="preserve"> </w:t>
      </w:r>
      <w:r w:rsidRPr="003419DD">
        <w:t>-</w:t>
      </w:r>
      <w:r w:rsidR="00081839">
        <w:t xml:space="preserve"> </w:t>
      </w:r>
      <w:r w:rsidR="00AD3A2C">
        <w:t>734</w:t>
      </w:r>
      <w:r w:rsidR="00081839">
        <w:t>000,00 рублей и в 202</w:t>
      </w:r>
      <w:r w:rsidR="00AD3A2C">
        <w:t>7</w:t>
      </w:r>
      <w:r w:rsidRPr="003419DD">
        <w:t xml:space="preserve"> году -</w:t>
      </w:r>
      <w:r w:rsidR="00081839">
        <w:t xml:space="preserve"> </w:t>
      </w:r>
      <w:r w:rsidR="00AD3A2C">
        <w:t>741</w:t>
      </w:r>
      <w:r w:rsidRPr="003419DD">
        <w:t>000,00 рублей, безвозм</w:t>
      </w:r>
      <w:r w:rsidR="005C17A2">
        <w:t>ездные поступления к уровню 202</w:t>
      </w:r>
      <w:r w:rsidR="00AD3A2C">
        <w:t>4</w:t>
      </w:r>
      <w:r w:rsidRPr="003419DD">
        <w:t xml:space="preserve"> года составят </w:t>
      </w:r>
      <w:r w:rsidR="005C17A2">
        <w:t>в 202</w:t>
      </w:r>
      <w:r w:rsidR="00AD3A2C">
        <w:t>5</w:t>
      </w:r>
      <w:r w:rsidRPr="003419DD">
        <w:t xml:space="preserve"> году </w:t>
      </w:r>
      <w:r w:rsidR="005C17A2">
        <w:t>–</w:t>
      </w:r>
      <w:r w:rsidR="004D73CD" w:rsidRPr="003419DD">
        <w:t xml:space="preserve"> </w:t>
      </w:r>
      <w:r w:rsidR="00AD3A2C">
        <w:t>111,29</w:t>
      </w:r>
      <w:r w:rsidRPr="003419DD">
        <w:t>% (</w:t>
      </w:r>
      <w:r w:rsidR="00AD3A2C">
        <w:t>597594</w:t>
      </w:r>
      <w:r w:rsidR="005C17A2">
        <w:t>,00 р</w:t>
      </w:r>
      <w:r w:rsidRPr="003419DD">
        <w:t xml:space="preserve">ублей), в </w:t>
      </w:r>
      <w:r w:rsidR="005C17A2">
        <w:t>202</w:t>
      </w:r>
      <w:r w:rsidR="00AD3A2C">
        <w:t>6</w:t>
      </w:r>
      <w:r w:rsidRPr="003419DD">
        <w:t xml:space="preserve"> году</w:t>
      </w:r>
      <w:r w:rsidR="004D73CD" w:rsidRPr="003419DD">
        <w:t xml:space="preserve"> – </w:t>
      </w:r>
      <w:r w:rsidR="00AD3A2C">
        <w:t>85,88</w:t>
      </w:r>
      <w:r w:rsidRPr="003419DD">
        <w:t>% (</w:t>
      </w:r>
      <w:r w:rsidR="00AD3A2C">
        <w:t>461180</w:t>
      </w:r>
      <w:r w:rsidR="005C17A2">
        <w:t>,00 рублей) и в 202</w:t>
      </w:r>
      <w:r w:rsidR="00AD3A2C">
        <w:t>7</w:t>
      </w:r>
      <w:r w:rsidRPr="003419DD">
        <w:t xml:space="preserve"> году </w:t>
      </w:r>
      <w:r w:rsidR="004D73CD" w:rsidRPr="003419DD">
        <w:t xml:space="preserve">– </w:t>
      </w:r>
      <w:r w:rsidR="00AD3A2C">
        <w:t>87,12</w:t>
      </w:r>
      <w:r w:rsidRPr="003419DD">
        <w:t>% (</w:t>
      </w:r>
      <w:r w:rsidR="00AD3A2C">
        <w:t>467822</w:t>
      </w:r>
      <w:r w:rsidR="008549E0">
        <w:t>,00</w:t>
      </w:r>
      <w:r w:rsidRPr="003419DD">
        <w:t xml:space="preserve"> рублей)</w:t>
      </w:r>
      <w:r w:rsidR="002A3154" w:rsidRPr="003419DD">
        <w:t xml:space="preserve">. </w:t>
      </w:r>
      <w:r w:rsidRPr="003419DD">
        <w:t>Межбюджетные трансферты запланированы в бюджете поселения в объеме, предусмотренном проектом решения Красногорского районного Совета народных депутатов «О бюджете Яловского сельского поселения Красногорского муниципального района Брянской област</w:t>
      </w:r>
      <w:r w:rsidR="005C17A2">
        <w:t>и на 202</w:t>
      </w:r>
      <w:r w:rsidR="00AD3A2C">
        <w:t>5</w:t>
      </w:r>
      <w:r w:rsidR="005C17A2">
        <w:t xml:space="preserve"> год и плановый период 202</w:t>
      </w:r>
      <w:r w:rsidR="00AD3A2C">
        <w:t>6</w:t>
      </w:r>
      <w:r w:rsidR="008549E0">
        <w:t xml:space="preserve"> и 202</w:t>
      </w:r>
      <w:r w:rsidR="00AD3A2C">
        <w:t>7</w:t>
      </w:r>
      <w:r w:rsidRPr="003419DD">
        <w:t xml:space="preserve"> годов».</w:t>
      </w:r>
    </w:p>
    <w:p w:rsidR="00052736" w:rsidRPr="003419DD" w:rsidRDefault="00052736" w:rsidP="00B93B4A">
      <w:pPr>
        <w:ind w:firstLine="567"/>
        <w:jc w:val="both"/>
      </w:pPr>
      <w:r w:rsidRPr="003419DD">
        <w:t>Бюджет поселения</w:t>
      </w:r>
      <w:r w:rsidR="005C17A2">
        <w:t xml:space="preserve"> на 202</w:t>
      </w:r>
      <w:r w:rsidR="00AD3A2C">
        <w:t>5</w:t>
      </w:r>
      <w:r w:rsidRPr="003419DD">
        <w:t xml:space="preserve"> год </w:t>
      </w:r>
      <w:r w:rsidR="005C17A2">
        <w:t>и плановый период 202</w:t>
      </w:r>
      <w:r w:rsidR="00AD3A2C">
        <w:t>6</w:t>
      </w:r>
      <w:r w:rsidR="008549E0">
        <w:t xml:space="preserve"> и 202</w:t>
      </w:r>
      <w:r w:rsidR="00AD3A2C">
        <w:t>7</w:t>
      </w:r>
      <w:r w:rsidRPr="003419DD">
        <w:t xml:space="preserve"> год</w:t>
      </w:r>
      <w:r w:rsidR="008549E0">
        <w:t>ов</w:t>
      </w:r>
      <w:r w:rsidRPr="003419DD">
        <w:t xml:space="preserve"> </w:t>
      </w:r>
      <w:r w:rsidR="00B93B4A" w:rsidRPr="003419DD">
        <w:t>администрацией представлен</w:t>
      </w:r>
      <w:r w:rsidRPr="003419DD">
        <w:t xml:space="preserve"> сбалансированным по доходам и расходам.</w:t>
      </w:r>
    </w:p>
    <w:p w:rsidR="00052736" w:rsidRPr="003419DD" w:rsidRDefault="00052736" w:rsidP="00B93B4A">
      <w:pPr>
        <w:ind w:firstLine="567"/>
        <w:jc w:val="both"/>
      </w:pPr>
      <w:r w:rsidRPr="003419DD">
        <w:t>В соответствии со статьей 174.1 Бюджетного кодекса Российской Федерации проект решения сформирован в условиях действующего на день внесения проекта решения о бюджете законодательства о налогах и сборах и бюджетного законодательства.</w:t>
      </w:r>
    </w:p>
    <w:p w:rsidR="002356DA" w:rsidRPr="003419DD" w:rsidRDefault="002356DA" w:rsidP="0048112A">
      <w:pPr>
        <w:jc w:val="both"/>
      </w:pPr>
    </w:p>
    <w:p w:rsidR="00052736" w:rsidRDefault="00052736" w:rsidP="0048112A">
      <w:pPr>
        <w:pStyle w:val="1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  <w:r w:rsidRPr="003419DD">
        <w:rPr>
          <w:sz w:val="24"/>
          <w:szCs w:val="24"/>
        </w:rPr>
        <w:t>Доходная часть бюджета поселения</w:t>
      </w:r>
    </w:p>
    <w:p w:rsidR="005C17A2" w:rsidRPr="003419DD" w:rsidRDefault="005C17A2" w:rsidP="0048112A">
      <w:pPr>
        <w:pStyle w:val="12"/>
        <w:keepNext/>
        <w:keepLines/>
        <w:shd w:val="clear" w:color="auto" w:fill="auto"/>
        <w:spacing w:after="0" w:line="240" w:lineRule="auto"/>
        <w:ind w:right="20"/>
        <w:rPr>
          <w:sz w:val="24"/>
          <w:szCs w:val="24"/>
        </w:rPr>
      </w:pPr>
    </w:p>
    <w:p w:rsidR="00052736" w:rsidRDefault="00F44688" w:rsidP="00B93B4A">
      <w:pPr>
        <w:ind w:right="20" w:firstLine="567"/>
        <w:jc w:val="both"/>
      </w:pPr>
      <w:r w:rsidRPr="003419DD">
        <w:rPr>
          <w:rFonts w:hint="eastAsia"/>
        </w:rPr>
        <w:t xml:space="preserve">Основные характеристики бюджета </w:t>
      </w:r>
      <w:r w:rsidR="00052736" w:rsidRPr="003419DD">
        <w:t xml:space="preserve">Яловского сельского поселения Красногорского муниципального района </w:t>
      </w:r>
      <w:r w:rsidR="005C17A2">
        <w:t>Брянской области на 202</w:t>
      </w:r>
      <w:r w:rsidR="00AD3A2C">
        <w:t>5</w:t>
      </w:r>
      <w:r w:rsidR="008549E0">
        <w:t xml:space="preserve"> год и плановый период 202</w:t>
      </w:r>
      <w:r w:rsidR="00AD3A2C">
        <w:t>6</w:t>
      </w:r>
      <w:r w:rsidR="008549E0">
        <w:t xml:space="preserve"> и </w:t>
      </w:r>
      <w:r w:rsidR="005C17A2">
        <w:t>202</w:t>
      </w:r>
      <w:r w:rsidR="00AD3A2C">
        <w:t>7</w:t>
      </w:r>
      <w:r w:rsidR="00052736" w:rsidRPr="003419DD">
        <w:t xml:space="preserve"> годов</w:t>
      </w:r>
      <w:r w:rsidRPr="003419DD">
        <w:rPr>
          <w:rFonts w:hint="eastAsia"/>
        </w:rPr>
        <w:t xml:space="preserve"> сформированы на основе прогноза социально-</w:t>
      </w:r>
      <w:r w:rsidR="00735D10" w:rsidRPr="003419DD">
        <w:t xml:space="preserve">экономического </w:t>
      </w:r>
      <w:r w:rsidRPr="003419DD">
        <w:rPr>
          <w:rFonts w:hint="eastAsia"/>
        </w:rPr>
        <w:t>развития Яловского сельско</w:t>
      </w:r>
      <w:r w:rsidR="00F668FE" w:rsidRPr="003419DD">
        <w:rPr>
          <w:rFonts w:hint="eastAsia"/>
        </w:rPr>
        <w:t>го поселения на 20</w:t>
      </w:r>
      <w:r w:rsidR="005C17A2">
        <w:t>2</w:t>
      </w:r>
      <w:r w:rsidR="00AD3A2C">
        <w:t>5</w:t>
      </w:r>
      <w:r w:rsidR="002530C5" w:rsidRPr="003419DD">
        <w:rPr>
          <w:rFonts w:hint="eastAsia"/>
        </w:rPr>
        <w:t xml:space="preserve"> год и на плановый</w:t>
      </w:r>
      <w:r w:rsidR="00B528C3" w:rsidRPr="003419DD">
        <w:t xml:space="preserve"> </w:t>
      </w:r>
      <w:r w:rsidR="002530C5" w:rsidRPr="003419DD">
        <w:rPr>
          <w:rFonts w:hint="eastAsia"/>
        </w:rPr>
        <w:t>период 20</w:t>
      </w:r>
      <w:r w:rsidR="005C17A2">
        <w:t>2</w:t>
      </w:r>
      <w:r w:rsidR="00AD3A2C">
        <w:t xml:space="preserve">6 и </w:t>
      </w:r>
      <w:r w:rsidRPr="003419DD">
        <w:rPr>
          <w:rFonts w:hint="eastAsia"/>
        </w:rPr>
        <w:t>20</w:t>
      </w:r>
      <w:r w:rsidR="00F668FE" w:rsidRPr="003419DD">
        <w:t>2</w:t>
      </w:r>
      <w:r w:rsidR="00AD3A2C">
        <w:t>7</w:t>
      </w:r>
      <w:r w:rsidR="00052736" w:rsidRPr="003419DD">
        <w:t xml:space="preserve"> </w:t>
      </w:r>
      <w:r w:rsidRPr="003419DD">
        <w:rPr>
          <w:rFonts w:hint="eastAsia"/>
        </w:rPr>
        <w:t>год</w:t>
      </w:r>
      <w:r w:rsidR="00AD3A2C">
        <w:t>ов</w:t>
      </w:r>
      <w:r w:rsidRPr="003419DD">
        <w:rPr>
          <w:rFonts w:hint="eastAsia"/>
        </w:rPr>
        <w:t xml:space="preserve"> характеризуются следующими параметрами</w:t>
      </w:r>
      <w:r w:rsidR="00B528C3" w:rsidRPr="003419DD">
        <w:t>:</w:t>
      </w:r>
    </w:p>
    <w:p w:rsidR="00BD2AA5" w:rsidRPr="003419DD" w:rsidRDefault="00BD2AA5" w:rsidP="00B93B4A">
      <w:pPr>
        <w:ind w:right="20" w:firstLine="567"/>
        <w:jc w:val="both"/>
      </w:pPr>
    </w:p>
    <w:p w:rsidR="00E5199D" w:rsidRPr="003419DD" w:rsidRDefault="002530C5" w:rsidP="0048112A">
      <w:pPr>
        <w:ind w:right="20"/>
        <w:jc w:val="both"/>
      </w:pPr>
      <w:r w:rsidRPr="003419DD">
        <w:t>Таблица 1</w:t>
      </w:r>
      <w:r w:rsidR="00052736" w:rsidRPr="003419DD">
        <w:t xml:space="preserve"> </w:t>
      </w:r>
      <w:r w:rsidR="00B93B4A" w:rsidRPr="003419DD">
        <w:t xml:space="preserve">     </w:t>
      </w:r>
      <w:r w:rsidR="00052736" w:rsidRPr="003419DD">
        <w:t xml:space="preserve">                                                                                                </w:t>
      </w:r>
      <w:r w:rsidR="005F6843" w:rsidRPr="003419DD">
        <w:t>(руб.</w:t>
      </w:r>
      <w:r w:rsidR="00E5199D" w:rsidRPr="003419DD">
        <w:t>)</w:t>
      </w:r>
    </w:p>
    <w:tbl>
      <w:tblPr>
        <w:tblW w:w="10205" w:type="dxa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1701"/>
        <w:gridCol w:w="1734"/>
        <w:gridCol w:w="1417"/>
      </w:tblGrid>
      <w:tr w:rsidR="00141C5A" w:rsidRPr="003419DD" w:rsidTr="00FA235E">
        <w:tc>
          <w:tcPr>
            <w:tcW w:w="3510" w:type="dxa"/>
          </w:tcPr>
          <w:p w:rsidR="00141C5A" w:rsidRPr="003419DD" w:rsidRDefault="00141C5A" w:rsidP="0048112A">
            <w:pPr>
              <w:ind w:right="20"/>
              <w:jc w:val="both"/>
            </w:pPr>
            <w:r w:rsidRPr="003419DD">
              <w:t>Показатель/период</w:t>
            </w:r>
          </w:p>
        </w:tc>
        <w:tc>
          <w:tcPr>
            <w:tcW w:w="1843" w:type="dxa"/>
          </w:tcPr>
          <w:p w:rsidR="00141C5A" w:rsidRPr="003419DD" w:rsidRDefault="005C17A2" w:rsidP="004467FD">
            <w:pPr>
              <w:ind w:right="20"/>
              <w:jc w:val="both"/>
            </w:pPr>
            <w:r>
              <w:t>202</w:t>
            </w:r>
            <w:r w:rsidR="004467FD">
              <w:t>4</w:t>
            </w:r>
            <w:r w:rsidR="00141C5A" w:rsidRPr="003419DD">
              <w:t xml:space="preserve"> год (первоначальный план)</w:t>
            </w:r>
          </w:p>
        </w:tc>
        <w:tc>
          <w:tcPr>
            <w:tcW w:w="1701" w:type="dxa"/>
          </w:tcPr>
          <w:p w:rsidR="00141C5A" w:rsidRPr="003419DD" w:rsidRDefault="005C17A2" w:rsidP="004467FD">
            <w:pPr>
              <w:ind w:right="20"/>
              <w:jc w:val="both"/>
            </w:pPr>
            <w:r>
              <w:t>202</w:t>
            </w:r>
            <w:r w:rsidR="004467FD">
              <w:t>5</w:t>
            </w:r>
            <w:r w:rsidR="00141C5A" w:rsidRPr="003419DD">
              <w:t xml:space="preserve"> год (план)</w:t>
            </w:r>
          </w:p>
        </w:tc>
        <w:tc>
          <w:tcPr>
            <w:tcW w:w="1734" w:type="dxa"/>
          </w:tcPr>
          <w:p w:rsidR="00141C5A" w:rsidRPr="003419DD" w:rsidRDefault="00141C5A" w:rsidP="004467FD">
            <w:pPr>
              <w:ind w:right="20"/>
              <w:jc w:val="both"/>
            </w:pPr>
            <w:r w:rsidRPr="003419DD">
              <w:t>202</w:t>
            </w:r>
            <w:r w:rsidR="004467FD">
              <w:t>6</w:t>
            </w:r>
            <w:r w:rsidRPr="003419DD">
              <w:t xml:space="preserve"> год (план)</w:t>
            </w:r>
          </w:p>
        </w:tc>
        <w:tc>
          <w:tcPr>
            <w:tcW w:w="1417" w:type="dxa"/>
          </w:tcPr>
          <w:p w:rsidR="00141C5A" w:rsidRPr="003419DD" w:rsidRDefault="00141C5A" w:rsidP="004467FD">
            <w:pPr>
              <w:ind w:right="20"/>
              <w:jc w:val="both"/>
            </w:pPr>
            <w:r w:rsidRPr="003419DD">
              <w:t>202</w:t>
            </w:r>
            <w:r w:rsidR="004467FD">
              <w:t>7</w:t>
            </w:r>
            <w:r w:rsidRPr="003419DD">
              <w:t xml:space="preserve"> год (план)</w:t>
            </w:r>
          </w:p>
        </w:tc>
      </w:tr>
      <w:tr w:rsidR="004467FD" w:rsidRPr="003419DD" w:rsidTr="00FA235E">
        <w:tc>
          <w:tcPr>
            <w:tcW w:w="3510" w:type="dxa"/>
          </w:tcPr>
          <w:p w:rsidR="004467FD" w:rsidRPr="003419DD" w:rsidRDefault="004467FD" w:rsidP="0048112A">
            <w:pPr>
              <w:ind w:right="20"/>
              <w:jc w:val="both"/>
            </w:pPr>
            <w:r w:rsidRPr="003419DD">
              <w:t>Доходы, в т. ч. налоговые и неналоговые:</w:t>
            </w:r>
          </w:p>
        </w:tc>
        <w:tc>
          <w:tcPr>
            <w:tcW w:w="1843" w:type="dxa"/>
          </w:tcPr>
          <w:p w:rsidR="004467FD" w:rsidRPr="003419DD" w:rsidRDefault="004467FD" w:rsidP="006219B4">
            <w:pPr>
              <w:ind w:right="20"/>
              <w:jc w:val="right"/>
            </w:pPr>
            <w:r>
              <w:t>1652500,00</w:t>
            </w:r>
          </w:p>
        </w:tc>
        <w:tc>
          <w:tcPr>
            <w:tcW w:w="1701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2128126,00</w:t>
            </w:r>
          </w:p>
        </w:tc>
        <w:tc>
          <w:tcPr>
            <w:tcW w:w="1734" w:type="dxa"/>
          </w:tcPr>
          <w:p w:rsidR="004467FD" w:rsidRPr="003419DD" w:rsidRDefault="004467FD" w:rsidP="00E32670">
            <w:pPr>
              <w:ind w:right="20"/>
              <w:jc w:val="right"/>
            </w:pPr>
            <w:r>
              <w:t>1195180,00</w:t>
            </w:r>
          </w:p>
        </w:tc>
        <w:tc>
          <w:tcPr>
            <w:tcW w:w="1417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1208822,00</w:t>
            </w:r>
          </w:p>
        </w:tc>
      </w:tr>
      <w:tr w:rsidR="004467FD" w:rsidRPr="003419DD" w:rsidTr="00FA235E">
        <w:tc>
          <w:tcPr>
            <w:tcW w:w="3510" w:type="dxa"/>
          </w:tcPr>
          <w:p w:rsidR="004467FD" w:rsidRPr="003419DD" w:rsidRDefault="004467FD" w:rsidP="0048112A">
            <w:pPr>
              <w:ind w:right="20"/>
              <w:jc w:val="both"/>
            </w:pPr>
            <w:r w:rsidRPr="003419DD">
              <w:t>Налоговые и неналоговые доходы</w:t>
            </w:r>
          </w:p>
        </w:tc>
        <w:tc>
          <w:tcPr>
            <w:tcW w:w="1843" w:type="dxa"/>
          </w:tcPr>
          <w:p w:rsidR="004467FD" w:rsidRPr="003419DD" w:rsidRDefault="004467FD" w:rsidP="006219B4">
            <w:pPr>
              <w:ind w:right="20"/>
              <w:jc w:val="right"/>
            </w:pPr>
            <w:r>
              <w:t>1253500,00</w:t>
            </w:r>
          </w:p>
        </w:tc>
        <w:tc>
          <w:tcPr>
            <w:tcW w:w="1701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1530532,00</w:t>
            </w:r>
          </w:p>
        </w:tc>
        <w:tc>
          <w:tcPr>
            <w:tcW w:w="1734" w:type="dxa"/>
          </w:tcPr>
          <w:p w:rsidR="004467FD" w:rsidRPr="003419DD" w:rsidRDefault="004467FD" w:rsidP="00E32670">
            <w:pPr>
              <w:ind w:right="20"/>
              <w:jc w:val="right"/>
            </w:pPr>
            <w:r>
              <w:t>734000,00</w:t>
            </w:r>
          </w:p>
        </w:tc>
        <w:tc>
          <w:tcPr>
            <w:tcW w:w="1417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741000,00</w:t>
            </w:r>
          </w:p>
        </w:tc>
      </w:tr>
      <w:tr w:rsidR="004467FD" w:rsidRPr="003419DD" w:rsidTr="00FA235E">
        <w:tc>
          <w:tcPr>
            <w:tcW w:w="3510" w:type="dxa"/>
          </w:tcPr>
          <w:p w:rsidR="004467FD" w:rsidRPr="003419DD" w:rsidRDefault="004467FD" w:rsidP="0048112A">
            <w:pPr>
              <w:ind w:right="20"/>
              <w:jc w:val="both"/>
            </w:pPr>
            <w:r w:rsidRPr="003419DD">
              <w:t>Безвозмездные перечисления</w:t>
            </w:r>
          </w:p>
        </w:tc>
        <w:tc>
          <w:tcPr>
            <w:tcW w:w="1843" w:type="dxa"/>
          </w:tcPr>
          <w:p w:rsidR="004467FD" w:rsidRPr="003419DD" w:rsidRDefault="004467FD" w:rsidP="006219B4">
            <w:pPr>
              <w:ind w:right="20"/>
              <w:jc w:val="right"/>
            </w:pPr>
            <w:r>
              <w:t>399000,00</w:t>
            </w:r>
          </w:p>
        </w:tc>
        <w:tc>
          <w:tcPr>
            <w:tcW w:w="1701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597594,00</w:t>
            </w:r>
          </w:p>
        </w:tc>
        <w:tc>
          <w:tcPr>
            <w:tcW w:w="1734" w:type="dxa"/>
          </w:tcPr>
          <w:p w:rsidR="004467FD" w:rsidRPr="003419DD" w:rsidRDefault="004467FD" w:rsidP="00E32670">
            <w:pPr>
              <w:ind w:right="20"/>
              <w:jc w:val="right"/>
            </w:pPr>
            <w:r>
              <w:t>461180,00</w:t>
            </w:r>
          </w:p>
        </w:tc>
        <w:tc>
          <w:tcPr>
            <w:tcW w:w="1417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467822,00</w:t>
            </w:r>
          </w:p>
        </w:tc>
      </w:tr>
      <w:tr w:rsidR="004467FD" w:rsidRPr="003419DD" w:rsidTr="00FA235E">
        <w:tc>
          <w:tcPr>
            <w:tcW w:w="3510" w:type="dxa"/>
          </w:tcPr>
          <w:p w:rsidR="004467FD" w:rsidRPr="003419DD" w:rsidRDefault="004467FD" w:rsidP="0048112A">
            <w:pPr>
              <w:ind w:right="20"/>
              <w:jc w:val="both"/>
            </w:pPr>
            <w:r w:rsidRPr="003419DD">
              <w:t>Расходы</w:t>
            </w:r>
          </w:p>
        </w:tc>
        <w:tc>
          <w:tcPr>
            <w:tcW w:w="1843" w:type="dxa"/>
          </w:tcPr>
          <w:p w:rsidR="004467FD" w:rsidRPr="003419DD" w:rsidRDefault="004467FD" w:rsidP="006219B4">
            <w:pPr>
              <w:ind w:right="20"/>
              <w:jc w:val="right"/>
            </w:pPr>
            <w:r>
              <w:t>1652500,00</w:t>
            </w:r>
          </w:p>
        </w:tc>
        <w:tc>
          <w:tcPr>
            <w:tcW w:w="1701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2128126,00</w:t>
            </w:r>
          </w:p>
        </w:tc>
        <w:tc>
          <w:tcPr>
            <w:tcW w:w="1734" w:type="dxa"/>
          </w:tcPr>
          <w:p w:rsidR="004467FD" w:rsidRPr="003419DD" w:rsidRDefault="004467FD" w:rsidP="00E32670">
            <w:pPr>
              <w:ind w:right="20"/>
              <w:jc w:val="right"/>
            </w:pPr>
            <w:r>
              <w:t>1195180,00</w:t>
            </w:r>
          </w:p>
        </w:tc>
        <w:tc>
          <w:tcPr>
            <w:tcW w:w="1417" w:type="dxa"/>
          </w:tcPr>
          <w:p w:rsidR="004467FD" w:rsidRPr="003419DD" w:rsidRDefault="004467FD" w:rsidP="005A7866">
            <w:pPr>
              <w:ind w:right="20"/>
              <w:jc w:val="right"/>
            </w:pPr>
            <w:r>
              <w:t>1208822,00</w:t>
            </w:r>
          </w:p>
        </w:tc>
      </w:tr>
      <w:tr w:rsidR="004467FD" w:rsidRPr="003419DD" w:rsidTr="00FA235E">
        <w:tc>
          <w:tcPr>
            <w:tcW w:w="3510" w:type="dxa"/>
          </w:tcPr>
          <w:p w:rsidR="004467FD" w:rsidRPr="003419DD" w:rsidRDefault="004467FD" w:rsidP="0013762E">
            <w:pPr>
              <w:ind w:right="20"/>
              <w:jc w:val="both"/>
            </w:pPr>
            <w:r w:rsidRPr="003419DD">
              <w:t>Дефицит (-)/Профицит(+)</w:t>
            </w:r>
          </w:p>
        </w:tc>
        <w:tc>
          <w:tcPr>
            <w:tcW w:w="1843" w:type="dxa"/>
          </w:tcPr>
          <w:p w:rsidR="004467FD" w:rsidRPr="003419DD" w:rsidRDefault="004467FD" w:rsidP="0013762E">
            <w:pPr>
              <w:ind w:right="20"/>
              <w:jc w:val="both"/>
            </w:pPr>
            <w:r w:rsidRPr="003419DD">
              <w:t>-</w:t>
            </w:r>
          </w:p>
        </w:tc>
        <w:tc>
          <w:tcPr>
            <w:tcW w:w="1701" w:type="dxa"/>
          </w:tcPr>
          <w:p w:rsidR="004467FD" w:rsidRPr="003419DD" w:rsidRDefault="004467FD" w:rsidP="0013762E">
            <w:pPr>
              <w:ind w:right="20"/>
              <w:jc w:val="both"/>
            </w:pPr>
            <w:r w:rsidRPr="003419DD">
              <w:t>-</w:t>
            </w:r>
          </w:p>
        </w:tc>
        <w:tc>
          <w:tcPr>
            <w:tcW w:w="1734" w:type="dxa"/>
          </w:tcPr>
          <w:p w:rsidR="004467FD" w:rsidRPr="003419DD" w:rsidRDefault="004467FD" w:rsidP="0013762E">
            <w:pPr>
              <w:ind w:right="20"/>
              <w:jc w:val="both"/>
            </w:pPr>
            <w:r w:rsidRPr="003419DD">
              <w:t>-</w:t>
            </w:r>
          </w:p>
        </w:tc>
        <w:tc>
          <w:tcPr>
            <w:tcW w:w="1417" w:type="dxa"/>
          </w:tcPr>
          <w:p w:rsidR="004467FD" w:rsidRPr="003419DD" w:rsidRDefault="004467FD" w:rsidP="0013762E">
            <w:pPr>
              <w:ind w:right="20"/>
              <w:jc w:val="both"/>
            </w:pPr>
            <w:r w:rsidRPr="003419DD">
              <w:t>-</w:t>
            </w:r>
          </w:p>
        </w:tc>
      </w:tr>
    </w:tbl>
    <w:p w:rsidR="00F44688" w:rsidRPr="003419DD" w:rsidRDefault="00F44688" w:rsidP="0013762E">
      <w:pPr>
        <w:jc w:val="both"/>
      </w:pPr>
    </w:p>
    <w:p w:rsidR="00F44688" w:rsidRPr="000B07A4" w:rsidRDefault="001B4664" w:rsidP="000B07A4">
      <w:pPr>
        <w:shd w:val="clear" w:color="auto" w:fill="FFFFFF"/>
        <w:spacing w:before="96"/>
        <w:ind w:right="-23" w:firstLine="567"/>
        <w:jc w:val="both"/>
        <w:rPr>
          <w:bCs/>
          <w:color w:val="000000"/>
          <w:spacing w:val="-6"/>
        </w:rPr>
      </w:pPr>
      <w:r w:rsidRPr="003419DD">
        <w:rPr>
          <w:bCs/>
          <w:color w:val="000000"/>
          <w:spacing w:val="-6"/>
        </w:rPr>
        <w:t>Планирование налоговых доходов бюдж</w:t>
      </w:r>
      <w:r w:rsidR="000B07A4">
        <w:rPr>
          <w:bCs/>
          <w:color w:val="000000"/>
          <w:spacing w:val="-6"/>
        </w:rPr>
        <w:t xml:space="preserve">ета </w:t>
      </w:r>
      <w:r w:rsidR="004467FD" w:rsidRPr="003419DD">
        <w:t>Яловского сельского</w:t>
      </w:r>
      <w:r w:rsidR="000B07A4">
        <w:rPr>
          <w:bCs/>
          <w:color w:val="000000"/>
          <w:spacing w:val="-6"/>
        </w:rPr>
        <w:t xml:space="preserve"> поселения на 202</w:t>
      </w:r>
      <w:r w:rsidR="004467FD">
        <w:rPr>
          <w:bCs/>
          <w:color w:val="000000"/>
          <w:spacing w:val="-6"/>
        </w:rPr>
        <w:t>5</w:t>
      </w:r>
      <w:r w:rsidR="000B07A4">
        <w:rPr>
          <w:bCs/>
          <w:color w:val="000000"/>
          <w:spacing w:val="-6"/>
        </w:rPr>
        <w:t xml:space="preserve"> год и плановый период 202</w:t>
      </w:r>
      <w:r w:rsidR="004467FD">
        <w:rPr>
          <w:bCs/>
          <w:color w:val="000000"/>
          <w:spacing w:val="-6"/>
        </w:rPr>
        <w:t>6</w:t>
      </w:r>
      <w:r w:rsidR="0050137A">
        <w:rPr>
          <w:bCs/>
          <w:color w:val="000000"/>
          <w:spacing w:val="-6"/>
        </w:rPr>
        <w:t xml:space="preserve"> и </w:t>
      </w:r>
      <w:r w:rsidR="000B07A4">
        <w:rPr>
          <w:bCs/>
          <w:color w:val="000000"/>
          <w:spacing w:val="-6"/>
        </w:rPr>
        <w:t>202</w:t>
      </w:r>
      <w:r w:rsidR="004467FD">
        <w:rPr>
          <w:bCs/>
          <w:color w:val="000000"/>
          <w:spacing w:val="-6"/>
        </w:rPr>
        <w:t>7</w:t>
      </w:r>
      <w:r w:rsidRPr="003419DD">
        <w:rPr>
          <w:bCs/>
          <w:color w:val="000000"/>
          <w:spacing w:val="-6"/>
        </w:rPr>
        <w:t xml:space="preserve"> год</w:t>
      </w:r>
      <w:r w:rsidR="0050137A">
        <w:rPr>
          <w:bCs/>
          <w:color w:val="000000"/>
          <w:spacing w:val="-6"/>
        </w:rPr>
        <w:t>ов</w:t>
      </w:r>
      <w:r w:rsidRPr="003419DD">
        <w:rPr>
          <w:bCs/>
          <w:color w:val="000000"/>
          <w:spacing w:val="-6"/>
        </w:rPr>
        <w:t xml:space="preserve"> осуществлялось на основании ожидаемой оценки налоговых поступлений в условиях стабилизации финансовой и экономической ситуации в стране, Брянской области, в городском поселении.</w:t>
      </w:r>
      <w:r w:rsidR="000B07A4">
        <w:tab/>
      </w:r>
    </w:p>
    <w:p w:rsidR="001B4664" w:rsidRPr="003419DD" w:rsidRDefault="001B4664" w:rsidP="001B4664">
      <w:pPr>
        <w:shd w:val="clear" w:color="auto" w:fill="FFFFFF"/>
        <w:spacing w:before="96"/>
        <w:ind w:right="-23" w:firstLine="567"/>
        <w:jc w:val="both"/>
        <w:rPr>
          <w:bCs/>
          <w:color w:val="000000"/>
          <w:spacing w:val="-6"/>
        </w:rPr>
      </w:pPr>
      <w:r w:rsidRPr="003419DD">
        <w:rPr>
          <w:bCs/>
          <w:color w:val="000000"/>
          <w:spacing w:val="-6"/>
        </w:rPr>
        <w:t>Сложившаяся ситуация вынуждает проводить сбалансированную бюджетную политику, основанную на умеренно оптимистических оценках перспектив экономики и осуществлять планирование бюджетных проектировок в сохраняющихся условиях финансовых ограничений и обеспечения возможных расходных обязательств исходя из имеющихся в наличии финансовых ресурсов.</w:t>
      </w:r>
    </w:p>
    <w:p w:rsidR="001B4664" w:rsidRPr="003419DD" w:rsidRDefault="001B4664" w:rsidP="001B4664">
      <w:pPr>
        <w:spacing w:line="322" w:lineRule="exact"/>
        <w:jc w:val="both"/>
        <w:rPr>
          <w:b/>
        </w:rPr>
      </w:pPr>
    </w:p>
    <w:p w:rsidR="005A7866" w:rsidRPr="003419DD" w:rsidRDefault="00F44688" w:rsidP="001B4664">
      <w:pPr>
        <w:spacing w:line="322" w:lineRule="exact"/>
        <w:jc w:val="both"/>
        <w:rPr>
          <w:b/>
        </w:rPr>
      </w:pPr>
      <w:r w:rsidRPr="003419DD">
        <w:rPr>
          <w:rFonts w:hint="eastAsia"/>
          <w:b/>
        </w:rPr>
        <w:t>Основные характе</w:t>
      </w:r>
      <w:r w:rsidR="007447A8" w:rsidRPr="003419DD">
        <w:rPr>
          <w:rFonts w:hint="eastAsia"/>
          <w:b/>
        </w:rPr>
        <w:t>ристики бюджета поселения на 20</w:t>
      </w:r>
      <w:r w:rsidR="005A7866" w:rsidRPr="003419DD">
        <w:rPr>
          <w:b/>
        </w:rPr>
        <w:t>2</w:t>
      </w:r>
      <w:r w:rsidR="004467FD">
        <w:rPr>
          <w:b/>
        </w:rPr>
        <w:t>5</w:t>
      </w:r>
      <w:r w:rsidR="00191AEC" w:rsidRPr="003419DD">
        <w:rPr>
          <w:rFonts w:hint="eastAsia"/>
          <w:b/>
        </w:rPr>
        <w:t xml:space="preserve"> год и на плановый</w:t>
      </w:r>
      <w:r w:rsidR="00894980" w:rsidRPr="003419DD">
        <w:rPr>
          <w:b/>
        </w:rPr>
        <w:t xml:space="preserve"> </w:t>
      </w:r>
      <w:r w:rsidR="00191AEC" w:rsidRPr="003419DD">
        <w:rPr>
          <w:rFonts w:hint="eastAsia"/>
          <w:b/>
        </w:rPr>
        <w:t>период 20</w:t>
      </w:r>
      <w:r w:rsidR="005A7866" w:rsidRPr="003419DD">
        <w:rPr>
          <w:b/>
        </w:rPr>
        <w:t>2</w:t>
      </w:r>
      <w:r w:rsidR="004467FD">
        <w:rPr>
          <w:b/>
        </w:rPr>
        <w:t xml:space="preserve">6 и </w:t>
      </w:r>
      <w:r w:rsidR="00531B4F" w:rsidRPr="003419DD">
        <w:rPr>
          <w:rFonts w:hint="eastAsia"/>
          <w:b/>
        </w:rPr>
        <w:t>20</w:t>
      </w:r>
      <w:r w:rsidR="00531B4F" w:rsidRPr="003419DD">
        <w:rPr>
          <w:b/>
        </w:rPr>
        <w:t>2</w:t>
      </w:r>
      <w:r w:rsidR="004467FD">
        <w:rPr>
          <w:b/>
        </w:rPr>
        <w:t>7</w:t>
      </w:r>
      <w:r w:rsidRPr="003419DD">
        <w:rPr>
          <w:rFonts w:hint="eastAsia"/>
          <w:b/>
        </w:rPr>
        <w:t xml:space="preserve"> год</w:t>
      </w:r>
      <w:r w:rsidR="004467FD">
        <w:rPr>
          <w:b/>
        </w:rPr>
        <w:t>ов</w:t>
      </w:r>
      <w:r w:rsidRPr="003419DD">
        <w:rPr>
          <w:rFonts w:hint="eastAsia"/>
          <w:b/>
        </w:rPr>
        <w:t xml:space="preserve"> характеризуются следующими параметрами</w:t>
      </w:r>
    </w:p>
    <w:p w:rsidR="001B4664" w:rsidRPr="003419DD" w:rsidRDefault="001B4664" w:rsidP="0048112A">
      <w:pPr>
        <w:spacing w:after="70" w:line="280" w:lineRule="exact"/>
        <w:ind w:right="160"/>
        <w:jc w:val="both"/>
      </w:pPr>
    </w:p>
    <w:p w:rsidR="00F44688" w:rsidRPr="003419DD" w:rsidRDefault="00F44688" w:rsidP="0048112A">
      <w:pPr>
        <w:spacing w:after="70" w:line="280" w:lineRule="exact"/>
        <w:ind w:right="160"/>
        <w:jc w:val="both"/>
      </w:pPr>
      <w:r w:rsidRPr="003419DD">
        <w:rPr>
          <w:rFonts w:hint="eastAsia"/>
        </w:rPr>
        <w:t>Таблица 2</w:t>
      </w:r>
      <w:r w:rsidR="005A7866" w:rsidRPr="003419DD">
        <w:t xml:space="preserve">                                                                                                  </w:t>
      </w:r>
      <w:r w:rsidR="005A7866" w:rsidRPr="003419DD">
        <w:rPr>
          <w:rFonts w:hint="eastAsia"/>
        </w:rPr>
        <w:t>(</w:t>
      </w:r>
      <w:r w:rsidR="005F6843" w:rsidRPr="003419DD">
        <w:t>руб.</w:t>
      </w:r>
      <w:r w:rsidR="005F6843" w:rsidRPr="003419DD">
        <w:rPr>
          <w:rFonts w:hint="eastAsia"/>
        </w:rPr>
        <w:t>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2"/>
        <w:gridCol w:w="1985"/>
        <w:gridCol w:w="1984"/>
        <w:gridCol w:w="1985"/>
        <w:gridCol w:w="1784"/>
      </w:tblGrid>
      <w:tr w:rsidR="000A077E" w:rsidRPr="003419DD" w:rsidTr="004467FD">
        <w:tc>
          <w:tcPr>
            <w:tcW w:w="2752" w:type="dxa"/>
            <w:vMerge w:val="restart"/>
          </w:tcPr>
          <w:p w:rsidR="000A077E" w:rsidRPr="003419DD" w:rsidRDefault="000A077E" w:rsidP="0048112A">
            <w:pPr>
              <w:spacing w:line="280" w:lineRule="exact"/>
              <w:ind w:right="360"/>
              <w:jc w:val="both"/>
            </w:pPr>
            <w:r w:rsidRPr="003419DD">
              <w:t>Показатель/период</w:t>
            </w:r>
          </w:p>
        </w:tc>
        <w:tc>
          <w:tcPr>
            <w:tcW w:w="7738" w:type="dxa"/>
            <w:gridSpan w:val="4"/>
          </w:tcPr>
          <w:p w:rsidR="000A077E" w:rsidRPr="003419DD" w:rsidRDefault="000A077E" w:rsidP="0048112A">
            <w:pPr>
              <w:spacing w:line="280" w:lineRule="exact"/>
              <w:ind w:right="360"/>
              <w:jc w:val="both"/>
            </w:pPr>
            <w:r w:rsidRPr="003419DD">
              <w:t>Значение показателей</w:t>
            </w:r>
          </w:p>
        </w:tc>
      </w:tr>
      <w:tr w:rsidR="00E32670" w:rsidRPr="003419DD" w:rsidTr="004467FD">
        <w:tc>
          <w:tcPr>
            <w:tcW w:w="2752" w:type="dxa"/>
            <w:vMerge/>
          </w:tcPr>
          <w:p w:rsidR="006C3ABE" w:rsidRPr="003419DD" w:rsidRDefault="006C3ABE" w:rsidP="0048112A">
            <w:pPr>
              <w:spacing w:line="280" w:lineRule="exact"/>
              <w:ind w:right="360"/>
              <w:jc w:val="both"/>
            </w:pPr>
          </w:p>
        </w:tc>
        <w:tc>
          <w:tcPr>
            <w:tcW w:w="1985" w:type="dxa"/>
          </w:tcPr>
          <w:p w:rsidR="006C3ABE" w:rsidRPr="003419DD" w:rsidRDefault="003A3B23" w:rsidP="004467FD">
            <w:pPr>
              <w:spacing w:line="280" w:lineRule="exact"/>
              <w:ind w:right="360"/>
              <w:jc w:val="both"/>
            </w:pPr>
            <w:r>
              <w:t>202</w:t>
            </w:r>
            <w:r w:rsidR="004467FD">
              <w:t>4</w:t>
            </w:r>
            <w:r w:rsidR="005A7866" w:rsidRPr="003419DD">
              <w:t xml:space="preserve"> год (</w:t>
            </w:r>
            <w:r w:rsidR="00283B25" w:rsidRPr="003419DD">
              <w:t>первоначальный план</w:t>
            </w:r>
            <w:r w:rsidR="000A077E" w:rsidRPr="003419DD">
              <w:t>)</w:t>
            </w:r>
          </w:p>
        </w:tc>
        <w:tc>
          <w:tcPr>
            <w:tcW w:w="1984" w:type="dxa"/>
          </w:tcPr>
          <w:p w:rsidR="006C3ABE" w:rsidRPr="003419DD" w:rsidRDefault="003A3B23" w:rsidP="004467FD">
            <w:pPr>
              <w:spacing w:line="280" w:lineRule="exact"/>
              <w:ind w:right="360"/>
              <w:jc w:val="both"/>
            </w:pPr>
            <w:r>
              <w:t>202</w:t>
            </w:r>
            <w:r w:rsidR="004467FD">
              <w:t>5</w:t>
            </w:r>
            <w:r w:rsidR="000A077E" w:rsidRPr="003419DD">
              <w:t xml:space="preserve"> год (план)</w:t>
            </w:r>
          </w:p>
        </w:tc>
        <w:tc>
          <w:tcPr>
            <w:tcW w:w="1985" w:type="dxa"/>
          </w:tcPr>
          <w:p w:rsidR="006C3ABE" w:rsidRPr="003419DD" w:rsidRDefault="003A3B23" w:rsidP="004467FD">
            <w:pPr>
              <w:spacing w:line="280" w:lineRule="exact"/>
              <w:ind w:right="360"/>
              <w:jc w:val="both"/>
            </w:pPr>
            <w:r>
              <w:t>202</w:t>
            </w:r>
            <w:r w:rsidR="004467FD">
              <w:t>6</w:t>
            </w:r>
            <w:r w:rsidR="000A077E" w:rsidRPr="003419DD">
              <w:t>год (план)</w:t>
            </w:r>
          </w:p>
        </w:tc>
        <w:tc>
          <w:tcPr>
            <w:tcW w:w="1784" w:type="dxa"/>
          </w:tcPr>
          <w:p w:rsidR="006C3ABE" w:rsidRPr="003419DD" w:rsidRDefault="000A077E" w:rsidP="004467FD">
            <w:pPr>
              <w:spacing w:line="280" w:lineRule="exact"/>
              <w:ind w:right="360"/>
              <w:jc w:val="both"/>
            </w:pPr>
            <w:r w:rsidRPr="003419DD">
              <w:t>202</w:t>
            </w:r>
            <w:r w:rsidR="004467FD">
              <w:t>7</w:t>
            </w:r>
            <w:r w:rsidRPr="003419DD">
              <w:t xml:space="preserve"> год (план)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Доходы бюджета сельского поселения, в т. ч.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1652500,00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2128126,00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1195180,00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1208822,00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Налоговые и неналоговые доходы, в т. ч.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1252500,00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1530532,00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734000,00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741000,00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Налог на доходы физических лиц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26000,00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36000,00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38000,00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41000,00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Налог на совокупный доход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Налог на имущество</w:t>
            </w:r>
            <w:r>
              <w:t>, в т.ч.: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302000,00</w:t>
            </w:r>
          </w:p>
        </w:tc>
        <w:tc>
          <w:tcPr>
            <w:tcW w:w="1984" w:type="dxa"/>
          </w:tcPr>
          <w:p w:rsidR="004467FD" w:rsidRPr="003419DD" w:rsidRDefault="004467FD" w:rsidP="002774AB">
            <w:pPr>
              <w:spacing w:line="280" w:lineRule="exact"/>
              <w:ind w:right="360"/>
              <w:jc w:val="right"/>
            </w:pPr>
            <w:r>
              <w:t>388000,00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396000,00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40000,00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>
              <w:t>н</w:t>
            </w:r>
            <w:r w:rsidRPr="003419DD">
              <w:t>алог на землю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275000,00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356000,00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361000,00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365000,00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Доходы от использования имущества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450500,00</w:t>
            </w:r>
          </w:p>
        </w:tc>
        <w:tc>
          <w:tcPr>
            <w:tcW w:w="1984" w:type="dxa"/>
          </w:tcPr>
          <w:p w:rsidR="004467FD" w:rsidRPr="003419DD" w:rsidRDefault="004467FD" w:rsidP="00E32670">
            <w:pPr>
              <w:spacing w:line="280" w:lineRule="exact"/>
              <w:ind w:right="360"/>
              <w:jc w:val="right"/>
            </w:pPr>
            <w:r>
              <w:t>300000,00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300000,00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300000,00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 xml:space="preserve">Доходы от продажи материальных и нематериальных </w:t>
            </w:r>
            <w:r w:rsidRPr="003419DD">
              <w:lastRenderedPageBreak/>
              <w:t>активов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lastRenderedPageBreak/>
              <w:t>475000,00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806532,00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lastRenderedPageBreak/>
              <w:t>Безвозмездные поступления, в т. ч.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399000,00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597594,00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461180,00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467822,00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Дотации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33000,00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30300,00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33800,00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33200,00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Субсидии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 w:rsidRPr="003419DD">
              <w:t>Субвенции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0,00</w:t>
            </w:r>
          </w:p>
        </w:tc>
        <w:tc>
          <w:tcPr>
            <w:tcW w:w="19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156294,00</w:t>
            </w:r>
          </w:p>
        </w:tc>
        <w:tc>
          <w:tcPr>
            <w:tcW w:w="1985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171380,00</w:t>
            </w:r>
          </w:p>
        </w:tc>
        <w:tc>
          <w:tcPr>
            <w:tcW w:w="1784" w:type="dxa"/>
          </w:tcPr>
          <w:p w:rsidR="004467FD" w:rsidRPr="003419DD" w:rsidRDefault="004467FD" w:rsidP="005A7866">
            <w:pPr>
              <w:spacing w:line="280" w:lineRule="exact"/>
              <w:ind w:right="360"/>
              <w:jc w:val="right"/>
            </w:pPr>
            <w:r>
              <w:t>177622,00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48112A">
            <w:pPr>
              <w:spacing w:line="280" w:lineRule="exact"/>
              <w:ind w:right="360"/>
              <w:jc w:val="both"/>
            </w:pPr>
            <w:r>
              <w:t>Иные межбюджетные трансферты</w:t>
            </w:r>
          </w:p>
        </w:tc>
        <w:tc>
          <w:tcPr>
            <w:tcW w:w="1985" w:type="dxa"/>
          </w:tcPr>
          <w:p w:rsidR="004467FD" w:rsidRDefault="004467FD" w:rsidP="006219B4">
            <w:pPr>
              <w:spacing w:line="280" w:lineRule="exact"/>
              <w:ind w:right="360"/>
              <w:jc w:val="right"/>
            </w:pPr>
            <w:r>
              <w:t>366000,00</w:t>
            </w:r>
          </w:p>
        </w:tc>
        <w:tc>
          <w:tcPr>
            <w:tcW w:w="1984" w:type="dxa"/>
          </w:tcPr>
          <w:p w:rsidR="004467FD" w:rsidRDefault="004467FD" w:rsidP="005A7866">
            <w:pPr>
              <w:spacing w:line="280" w:lineRule="exact"/>
              <w:ind w:right="360"/>
              <w:jc w:val="right"/>
            </w:pPr>
            <w:r>
              <w:t>411000,00</w:t>
            </w:r>
          </w:p>
        </w:tc>
        <w:tc>
          <w:tcPr>
            <w:tcW w:w="1985" w:type="dxa"/>
          </w:tcPr>
          <w:p w:rsidR="004467FD" w:rsidRDefault="004467FD" w:rsidP="005A7866">
            <w:pPr>
              <w:spacing w:line="280" w:lineRule="exact"/>
              <w:ind w:right="360"/>
              <w:jc w:val="right"/>
            </w:pPr>
            <w:r>
              <w:t>256000,00</w:t>
            </w:r>
          </w:p>
        </w:tc>
        <w:tc>
          <w:tcPr>
            <w:tcW w:w="1784" w:type="dxa"/>
          </w:tcPr>
          <w:p w:rsidR="004467FD" w:rsidRDefault="004467FD" w:rsidP="005A7866">
            <w:pPr>
              <w:spacing w:line="280" w:lineRule="exact"/>
              <w:ind w:right="360"/>
              <w:jc w:val="right"/>
            </w:pPr>
            <w:r>
              <w:t>257000,00</w:t>
            </w:r>
          </w:p>
        </w:tc>
      </w:tr>
      <w:tr w:rsidR="004467FD" w:rsidRPr="003419DD" w:rsidTr="004467FD">
        <w:tc>
          <w:tcPr>
            <w:tcW w:w="2752" w:type="dxa"/>
          </w:tcPr>
          <w:p w:rsidR="004467FD" w:rsidRPr="003419DD" w:rsidRDefault="004467FD" w:rsidP="0050137A">
            <w:pPr>
              <w:spacing w:line="280" w:lineRule="exact"/>
              <w:ind w:right="360"/>
              <w:jc w:val="both"/>
            </w:pPr>
            <w:r w:rsidRPr="003419DD">
              <w:t>Расходы бюджета сел</w:t>
            </w:r>
            <w:r>
              <w:t xml:space="preserve">ьского </w:t>
            </w:r>
            <w:r w:rsidRPr="003419DD">
              <w:t>поселения</w:t>
            </w:r>
          </w:p>
        </w:tc>
        <w:tc>
          <w:tcPr>
            <w:tcW w:w="1985" w:type="dxa"/>
          </w:tcPr>
          <w:p w:rsidR="004467FD" w:rsidRPr="003419DD" w:rsidRDefault="004467FD" w:rsidP="006219B4">
            <w:pPr>
              <w:spacing w:line="280" w:lineRule="exact"/>
              <w:ind w:right="360"/>
              <w:jc w:val="right"/>
            </w:pPr>
            <w:r>
              <w:t>1652500,00</w:t>
            </w:r>
          </w:p>
        </w:tc>
        <w:tc>
          <w:tcPr>
            <w:tcW w:w="1984" w:type="dxa"/>
          </w:tcPr>
          <w:p w:rsidR="004467FD" w:rsidRPr="003419DD" w:rsidRDefault="004467FD" w:rsidP="0013762E">
            <w:pPr>
              <w:spacing w:line="280" w:lineRule="exact"/>
              <w:ind w:right="360"/>
              <w:jc w:val="right"/>
            </w:pPr>
            <w:r>
              <w:t>2128126,00</w:t>
            </w:r>
          </w:p>
        </w:tc>
        <w:tc>
          <w:tcPr>
            <w:tcW w:w="1985" w:type="dxa"/>
          </w:tcPr>
          <w:p w:rsidR="004467FD" w:rsidRPr="003419DD" w:rsidRDefault="004467FD" w:rsidP="0013762E">
            <w:pPr>
              <w:spacing w:line="280" w:lineRule="exact"/>
              <w:ind w:right="360"/>
              <w:jc w:val="right"/>
            </w:pPr>
            <w:r>
              <w:t>1195180,00</w:t>
            </w:r>
          </w:p>
        </w:tc>
        <w:tc>
          <w:tcPr>
            <w:tcW w:w="1784" w:type="dxa"/>
          </w:tcPr>
          <w:p w:rsidR="004467FD" w:rsidRPr="003419DD" w:rsidRDefault="004467FD" w:rsidP="0013762E">
            <w:pPr>
              <w:spacing w:line="280" w:lineRule="exact"/>
              <w:ind w:right="360"/>
              <w:jc w:val="right"/>
            </w:pPr>
            <w:r>
              <w:t>1208822,00</w:t>
            </w:r>
          </w:p>
        </w:tc>
      </w:tr>
    </w:tbl>
    <w:p w:rsidR="0013762E" w:rsidRPr="003419DD" w:rsidRDefault="0013762E" w:rsidP="0013762E">
      <w:pPr>
        <w:spacing w:line="322" w:lineRule="exact"/>
        <w:jc w:val="both"/>
      </w:pPr>
    </w:p>
    <w:p w:rsidR="00F44688" w:rsidRPr="003419DD" w:rsidRDefault="00F44688" w:rsidP="00B93B4A">
      <w:pPr>
        <w:spacing w:line="322" w:lineRule="exact"/>
        <w:ind w:firstLine="567"/>
        <w:jc w:val="both"/>
      </w:pPr>
      <w:r w:rsidRPr="003419DD">
        <w:rPr>
          <w:rFonts w:hint="eastAsia"/>
        </w:rPr>
        <w:t xml:space="preserve">Общий объем </w:t>
      </w:r>
      <w:r w:rsidR="00BA758D" w:rsidRPr="003419DD">
        <w:t>налоговых и неналоговых</w:t>
      </w:r>
      <w:r w:rsidRPr="003419DD">
        <w:rPr>
          <w:rFonts w:hint="eastAsia"/>
        </w:rPr>
        <w:t xml:space="preserve"> доходов бюд</w:t>
      </w:r>
      <w:r w:rsidR="004D14DB" w:rsidRPr="003419DD">
        <w:rPr>
          <w:rFonts w:hint="eastAsia"/>
        </w:rPr>
        <w:t>жета</w:t>
      </w:r>
      <w:r w:rsidR="00BA758D" w:rsidRPr="003419DD">
        <w:rPr>
          <w:rFonts w:hint="eastAsia"/>
        </w:rPr>
        <w:t xml:space="preserve"> сельского поселения на</w:t>
      </w:r>
      <w:r w:rsidR="00BA758D" w:rsidRPr="003419DD">
        <w:t xml:space="preserve"> </w:t>
      </w:r>
      <w:r w:rsidR="004D14DB" w:rsidRPr="003419DD">
        <w:rPr>
          <w:rFonts w:hint="eastAsia"/>
        </w:rPr>
        <w:t>20</w:t>
      </w:r>
      <w:r w:rsidR="005E5A8C">
        <w:t>2</w:t>
      </w:r>
      <w:r w:rsidR="004A6620">
        <w:t>5</w:t>
      </w:r>
      <w:r w:rsidR="00BB0887" w:rsidRPr="003419DD">
        <w:rPr>
          <w:rFonts w:hint="eastAsia"/>
        </w:rPr>
        <w:t xml:space="preserve"> год прогнозируется в сумме </w:t>
      </w:r>
      <w:r w:rsidR="004A6620">
        <w:t>1530532,00</w:t>
      </w:r>
      <w:r w:rsidR="00191AEC" w:rsidRPr="003419DD">
        <w:rPr>
          <w:rFonts w:hint="eastAsia"/>
        </w:rPr>
        <w:t xml:space="preserve"> рублей, на 20</w:t>
      </w:r>
      <w:r w:rsidR="00191AEC" w:rsidRPr="003419DD">
        <w:t>2</w:t>
      </w:r>
      <w:r w:rsidR="004A6620">
        <w:t>6</w:t>
      </w:r>
      <w:r w:rsidRPr="003419DD">
        <w:rPr>
          <w:rFonts w:hint="eastAsia"/>
        </w:rPr>
        <w:t xml:space="preserve"> год в сумме</w:t>
      </w:r>
      <w:r w:rsidR="00BA758D" w:rsidRPr="003419DD">
        <w:t xml:space="preserve"> </w:t>
      </w:r>
      <w:r w:rsidR="004A6620">
        <w:t>734000,00</w:t>
      </w:r>
      <w:r w:rsidR="00CD3956" w:rsidRPr="003419DD">
        <w:t xml:space="preserve"> </w:t>
      </w:r>
      <w:r w:rsidR="00CD3956" w:rsidRPr="003419DD">
        <w:rPr>
          <w:rFonts w:hint="eastAsia"/>
        </w:rPr>
        <w:t>рублей, на 20</w:t>
      </w:r>
      <w:r w:rsidR="00CD3956" w:rsidRPr="003419DD">
        <w:t>2</w:t>
      </w:r>
      <w:r w:rsidR="004A6620">
        <w:t>7</w:t>
      </w:r>
      <w:r w:rsidR="00CD3956" w:rsidRPr="003419DD">
        <w:rPr>
          <w:rFonts w:hint="eastAsia"/>
        </w:rPr>
        <w:t xml:space="preserve"> год в сумме </w:t>
      </w:r>
      <w:r w:rsidR="004A6620">
        <w:t>741</w:t>
      </w:r>
      <w:r w:rsidR="00CD3956" w:rsidRPr="003419DD">
        <w:t>0</w:t>
      </w:r>
      <w:r w:rsidR="00BA758D" w:rsidRPr="003419DD">
        <w:rPr>
          <w:rFonts w:hint="eastAsia"/>
        </w:rPr>
        <w:t>00,00 рублей</w:t>
      </w:r>
      <w:r w:rsidRPr="003419DD">
        <w:rPr>
          <w:rFonts w:hint="eastAsia"/>
        </w:rPr>
        <w:t>.</w:t>
      </w:r>
    </w:p>
    <w:p w:rsidR="00F44688" w:rsidRPr="003419DD" w:rsidRDefault="00F44688" w:rsidP="00B93B4A">
      <w:pPr>
        <w:ind w:firstLine="567"/>
        <w:jc w:val="both"/>
      </w:pPr>
      <w:r w:rsidRPr="003419DD">
        <w:rPr>
          <w:rFonts w:hint="eastAsia"/>
        </w:rPr>
        <w:t>В составе доходов бюджета сельског</w:t>
      </w:r>
      <w:r w:rsidR="004D14DB" w:rsidRPr="003419DD">
        <w:rPr>
          <w:rFonts w:hint="eastAsia"/>
        </w:rPr>
        <w:t>о поселения на 20</w:t>
      </w:r>
      <w:r w:rsidR="005E5A8C">
        <w:t>2</w:t>
      </w:r>
      <w:r w:rsidR="004A6620">
        <w:t>5</w:t>
      </w:r>
      <w:r w:rsidRPr="003419DD">
        <w:rPr>
          <w:rFonts w:hint="eastAsia"/>
        </w:rPr>
        <w:t xml:space="preserve"> год</w:t>
      </w:r>
      <w:r w:rsidRPr="003419DD">
        <w:rPr>
          <w:rFonts w:hint="eastAsia"/>
        </w:rPr>
        <w:br/>
        <w:t>налоговые доходы</w:t>
      </w:r>
      <w:r w:rsidR="00CD3956" w:rsidRPr="003419DD">
        <w:rPr>
          <w:rFonts w:hint="eastAsia"/>
        </w:rPr>
        <w:t xml:space="preserve"> составляют </w:t>
      </w:r>
      <w:r w:rsidR="004A6620">
        <w:t>424000,00</w:t>
      </w:r>
      <w:r w:rsidR="004A6620">
        <w:rPr>
          <w:rFonts w:hint="eastAsia"/>
        </w:rPr>
        <w:t xml:space="preserve"> рублей</w:t>
      </w:r>
      <w:r w:rsidR="00CD3956" w:rsidRPr="003419DD">
        <w:rPr>
          <w:rFonts w:hint="eastAsia"/>
        </w:rPr>
        <w:t xml:space="preserve"> (</w:t>
      </w:r>
      <w:r w:rsidR="004A6620">
        <w:t>19,92</w:t>
      </w:r>
      <w:r w:rsidRPr="003419DD">
        <w:rPr>
          <w:rFonts w:hint="eastAsia"/>
        </w:rPr>
        <w:t>%),</w:t>
      </w:r>
      <w:r w:rsidR="004D14DB" w:rsidRPr="003419DD">
        <w:rPr>
          <w:rFonts w:hint="eastAsia"/>
        </w:rPr>
        <w:t xml:space="preserve"> неналоговые</w:t>
      </w:r>
      <w:r w:rsidR="004D14DB" w:rsidRPr="003419DD">
        <w:rPr>
          <w:rFonts w:hint="eastAsia"/>
        </w:rPr>
        <w:br/>
        <w:t xml:space="preserve">доходы составляют </w:t>
      </w:r>
      <w:r w:rsidR="004A6620">
        <w:t>1016532,00</w:t>
      </w:r>
      <w:r w:rsidRPr="003419DD">
        <w:rPr>
          <w:rFonts w:hint="eastAsia"/>
        </w:rPr>
        <w:t xml:space="preserve"> рублей (</w:t>
      </w:r>
      <w:r w:rsidR="004A6620">
        <w:t>52</w:t>
      </w:r>
      <w:r w:rsidR="00191AEC" w:rsidRPr="003419DD">
        <w:rPr>
          <w:rFonts w:hint="eastAsia"/>
        </w:rPr>
        <w:t>%). На 20</w:t>
      </w:r>
      <w:r w:rsidR="00303EA1">
        <w:t>2</w:t>
      </w:r>
      <w:r w:rsidR="004A6620">
        <w:t>6</w:t>
      </w:r>
      <w:r w:rsidRPr="003419DD">
        <w:rPr>
          <w:rFonts w:hint="eastAsia"/>
        </w:rPr>
        <w:t xml:space="preserve"> год налоговые</w:t>
      </w:r>
      <w:r w:rsidRPr="003419DD">
        <w:rPr>
          <w:rFonts w:hint="eastAsia"/>
        </w:rPr>
        <w:br/>
        <w:t>доходы</w:t>
      </w:r>
      <w:r w:rsidR="00CD3956" w:rsidRPr="003419DD">
        <w:rPr>
          <w:rFonts w:hint="eastAsia"/>
        </w:rPr>
        <w:t xml:space="preserve"> составляют </w:t>
      </w:r>
      <w:r w:rsidR="00E21570">
        <w:t>434000,00</w:t>
      </w:r>
      <w:r w:rsidR="00E21570">
        <w:rPr>
          <w:rFonts w:hint="eastAsia"/>
        </w:rPr>
        <w:t xml:space="preserve"> рублей</w:t>
      </w:r>
      <w:r w:rsidR="00DB0494" w:rsidRPr="003419DD">
        <w:rPr>
          <w:rFonts w:hint="eastAsia"/>
        </w:rPr>
        <w:t xml:space="preserve"> (</w:t>
      </w:r>
      <w:r w:rsidR="00E21570">
        <w:t>36,31</w:t>
      </w:r>
      <w:r w:rsidRPr="003419DD">
        <w:rPr>
          <w:rFonts w:hint="eastAsia"/>
        </w:rPr>
        <w:t>%), не</w:t>
      </w:r>
      <w:r w:rsidR="00DB0494" w:rsidRPr="003419DD">
        <w:rPr>
          <w:rFonts w:hint="eastAsia"/>
        </w:rPr>
        <w:t>налоговые доходы</w:t>
      </w:r>
      <w:r w:rsidR="00DB0494" w:rsidRPr="003419DD">
        <w:rPr>
          <w:rFonts w:hint="eastAsia"/>
        </w:rPr>
        <w:br/>
        <w:t xml:space="preserve">составляют </w:t>
      </w:r>
      <w:r w:rsidR="00E21570">
        <w:t>3</w:t>
      </w:r>
      <w:r w:rsidR="00EF676F" w:rsidRPr="003419DD">
        <w:t>00</w:t>
      </w:r>
      <w:r w:rsidR="00DB0494" w:rsidRPr="003419DD">
        <w:rPr>
          <w:rFonts w:hint="eastAsia"/>
        </w:rPr>
        <w:t xml:space="preserve">000,00 рублей </w:t>
      </w:r>
      <w:r w:rsidR="005E5A8C">
        <w:t>(</w:t>
      </w:r>
      <w:r w:rsidR="00E21570">
        <w:t>25,10</w:t>
      </w:r>
      <w:r w:rsidRPr="003419DD">
        <w:rPr>
          <w:rFonts w:hint="eastAsia"/>
        </w:rPr>
        <w:t>%). На 20</w:t>
      </w:r>
      <w:r w:rsidR="00CD3956" w:rsidRPr="003419DD">
        <w:t>2</w:t>
      </w:r>
      <w:r w:rsidR="00E21570">
        <w:t>7</w:t>
      </w:r>
      <w:r w:rsidRPr="003419DD">
        <w:rPr>
          <w:rFonts w:hint="eastAsia"/>
        </w:rPr>
        <w:t xml:space="preserve"> год налоговые доходы</w:t>
      </w:r>
      <w:r w:rsidR="00CD3956" w:rsidRPr="003419DD">
        <w:rPr>
          <w:rFonts w:hint="eastAsia"/>
        </w:rPr>
        <w:br/>
        <w:t xml:space="preserve">составляют </w:t>
      </w:r>
      <w:r w:rsidR="00E21570">
        <w:t>441000,00</w:t>
      </w:r>
      <w:r w:rsidR="00E21570">
        <w:rPr>
          <w:rFonts w:hint="eastAsia"/>
        </w:rPr>
        <w:t xml:space="preserve"> рублей</w:t>
      </w:r>
      <w:r w:rsidR="00CD3956" w:rsidRPr="003419DD">
        <w:rPr>
          <w:rFonts w:hint="eastAsia"/>
        </w:rPr>
        <w:t xml:space="preserve"> (</w:t>
      </w:r>
      <w:r w:rsidR="00E21570">
        <w:t>16,48</w:t>
      </w:r>
      <w:r w:rsidRPr="003419DD">
        <w:rPr>
          <w:rFonts w:hint="eastAsia"/>
        </w:rPr>
        <w:t>%), неналоговые доходы составляют</w:t>
      </w:r>
      <w:r w:rsidR="00CD3956" w:rsidRPr="003419DD">
        <w:t xml:space="preserve"> </w:t>
      </w:r>
      <w:r w:rsidR="00E21570">
        <w:t>3</w:t>
      </w:r>
      <w:r w:rsidR="00B41360" w:rsidRPr="003419DD">
        <w:t>00</w:t>
      </w:r>
      <w:r w:rsidR="00CD3956" w:rsidRPr="003419DD">
        <w:t>000,00 рублей</w:t>
      </w:r>
      <w:r w:rsidR="00040005" w:rsidRPr="003419DD">
        <w:t xml:space="preserve"> (</w:t>
      </w:r>
      <w:r w:rsidR="00E21570">
        <w:t>24,82</w:t>
      </w:r>
      <w:r w:rsidR="00040005" w:rsidRPr="003419DD">
        <w:t>%</w:t>
      </w:r>
      <w:r w:rsidR="004D14DB" w:rsidRPr="003419DD">
        <w:t>)</w:t>
      </w:r>
      <w:r w:rsidR="00CD3956" w:rsidRPr="003419DD">
        <w:t>.</w:t>
      </w:r>
    </w:p>
    <w:p w:rsidR="00F14AAC" w:rsidRPr="003419DD" w:rsidRDefault="00F14AAC" w:rsidP="00BA758D">
      <w:pPr>
        <w:ind w:left="760" w:firstLine="900"/>
        <w:jc w:val="both"/>
      </w:pPr>
    </w:p>
    <w:p w:rsidR="00F44688" w:rsidRPr="003419DD" w:rsidRDefault="00F44688" w:rsidP="00040005">
      <w:pPr>
        <w:pStyle w:val="30"/>
        <w:shd w:val="clear" w:color="auto" w:fill="auto"/>
        <w:spacing w:after="0" w:line="260" w:lineRule="exact"/>
        <w:ind w:right="100"/>
        <w:rPr>
          <w:sz w:val="24"/>
          <w:szCs w:val="24"/>
        </w:rPr>
      </w:pPr>
      <w:r w:rsidRPr="003419DD">
        <w:rPr>
          <w:color w:val="000000"/>
          <w:sz w:val="24"/>
          <w:szCs w:val="24"/>
        </w:rPr>
        <w:t>Формирование д</w:t>
      </w:r>
      <w:r w:rsidR="00191AEC" w:rsidRPr="003419DD">
        <w:rPr>
          <w:color w:val="000000"/>
          <w:sz w:val="24"/>
          <w:szCs w:val="24"/>
        </w:rPr>
        <w:t>оходов бюджета поселения на 20</w:t>
      </w:r>
      <w:r w:rsidR="00AD57BE">
        <w:rPr>
          <w:color w:val="000000"/>
          <w:sz w:val="24"/>
          <w:szCs w:val="24"/>
        </w:rPr>
        <w:t>2</w:t>
      </w:r>
      <w:r w:rsidR="0053797F">
        <w:rPr>
          <w:color w:val="000000"/>
          <w:sz w:val="24"/>
          <w:szCs w:val="24"/>
        </w:rPr>
        <w:t>5</w:t>
      </w:r>
      <w:r w:rsidRPr="003419DD">
        <w:rPr>
          <w:color w:val="000000"/>
          <w:sz w:val="24"/>
          <w:szCs w:val="24"/>
        </w:rPr>
        <w:t xml:space="preserve"> год и плановый</w:t>
      </w:r>
    </w:p>
    <w:p w:rsidR="00F44688" w:rsidRDefault="00BD2AA5" w:rsidP="00040005">
      <w:pPr>
        <w:pStyle w:val="30"/>
        <w:shd w:val="clear" w:color="auto" w:fill="auto"/>
        <w:spacing w:after="64" w:line="260" w:lineRule="exact"/>
        <w:ind w:right="1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период 202</w:t>
      </w:r>
      <w:r w:rsidR="0053797F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и </w:t>
      </w:r>
      <w:r w:rsidR="00CD3956" w:rsidRPr="003419DD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</w:t>
      </w:r>
      <w:r w:rsidR="0053797F">
        <w:rPr>
          <w:color w:val="000000"/>
          <w:sz w:val="24"/>
          <w:szCs w:val="24"/>
        </w:rPr>
        <w:t>7</w:t>
      </w:r>
      <w:r w:rsidR="00F44688" w:rsidRPr="003419DD">
        <w:rPr>
          <w:color w:val="000000"/>
          <w:sz w:val="24"/>
          <w:szCs w:val="24"/>
        </w:rPr>
        <w:t xml:space="preserve"> год</w:t>
      </w:r>
      <w:r>
        <w:rPr>
          <w:color w:val="000000"/>
          <w:sz w:val="24"/>
          <w:szCs w:val="24"/>
        </w:rPr>
        <w:t>ов</w:t>
      </w:r>
    </w:p>
    <w:p w:rsidR="005E5A8C" w:rsidRPr="003419DD" w:rsidRDefault="005E5A8C" w:rsidP="00040005">
      <w:pPr>
        <w:pStyle w:val="30"/>
        <w:shd w:val="clear" w:color="auto" w:fill="auto"/>
        <w:spacing w:after="64" w:line="260" w:lineRule="exact"/>
        <w:ind w:right="100"/>
        <w:rPr>
          <w:sz w:val="24"/>
          <w:szCs w:val="24"/>
        </w:rPr>
      </w:pPr>
    </w:p>
    <w:p w:rsidR="00F44688" w:rsidRPr="003419DD" w:rsidRDefault="00F44688" w:rsidP="00B93B4A">
      <w:pPr>
        <w:spacing w:after="60"/>
        <w:ind w:right="440" w:firstLine="567"/>
        <w:jc w:val="both"/>
      </w:pPr>
      <w:r w:rsidRPr="003419DD">
        <w:rPr>
          <w:rFonts w:hint="eastAsia"/>
        </w:rPr>
        <w:t>Формирование доходной части бюджета поселения на 20</w:t>
      </w:r>
      <w:r w:rsidR="00AD57BE">
        <w:t>2</w:t>
      </w:r>
      <w:r w:rsidR="003D3916" w:rsidRPr="003D3916">
        <w:t>5</w:t>
      </w:r>
      <w:r w:rsidRPr="003419DD">
        <w:rPr>
          <w:rFonts w:hint="eastAsia"/>
        </w:rPr>
        <w:t xml:space="preserve"> год</w:t>
      </w:r>
      <w:r w:rsidRPr="003419DD">
        <w:rPr>
          <w:rFonts w:hint="eastAsia"/>
        </w:rPr>
        <w:br/>
        <w:t>осуществляется в соответствии с нормами, установленными статьей 174.1</w:t>
      </w:r>
      <w:r w:rsidRPr="003419DD">
        <w:rPr>
          <w:rFonts w:hint="eastAsia"/>
        </w:rPr>
        <w:br/>
        <w:t>Бюджетного кодекса Российской Федера</w:t>
      </w:r>
      <w:r w:rsidR="00040005" w:rsidRPr="003419DD">
        <w:rPr>
          <w:rFonts w:hint="eastAsia"/>
        </w:rPr>
        <w:t>ции, в условиях действующего на</w:t>
      </w:r>
      <w:r w:rsidR="00040005" w:rsidRPr="003419DD">
        <w:t xml:space="preserve"> </w:t>
      </w:r>
      <w:r w:rsidRPr="003419DD">
        <w:rPr>
          <w:rFonts w:hint="eastAsia"/>
        </w:rPr>
        <w:t>день внесения проекта решения о бюджете в законодательный орган</w:t>
      </w:r>
      <w:r w:rsidRPr="003419DD">
        <w:rPr>
          <w:rFonts w:hint="eastAsia"/>
        </w:rPr>
        <w:br/>
        <w:t>законодательства о налогах и сборах</w:t>
      </w:r>
      <w:r w:rsidR="00CD3956" w:rsidRPr="003419DD">
        <w:t>,</w:t>
      </w:r>
      <w:r w:rsidRPr="003419DD">
        <w:rPr>
          <w:rFonts w:hint="eastAsia"/>
        </w:rPr>
        <w:t xml:space="preserve"> бюджетного законодательства</w:t>
      </w:r>
      <w:r w:rsidR="00CD3956" w:rsidRPr="003419DD">
        <w:t xml:space="preserve"> и изменений, вступающих в силу с 1 янв</w:t>
      </w:r>
      <w:r w:rsidR="002A3154" w:rsidRPr="003419DD">
        <w:t>аря 202</w:t>
      </w:r>
      <w:r w:rsidR="003D3916" w:rsidRPr="003D3916">
        <w:t>5</w:t>
      </w:r>
      <w:r w:rsidR="00CD3956" w:rsidRPr="003419DD">
        <w:t xml:space="preserve"> года</w:t>
      </w:r>
      <w:r w:rsidRPr="003419DD">
        <w:rPr>
          <w:rFonts w:hint="eastAsia"/>
        </w:rPr>
        <w:t>.</w:t>
      </w:r>
    </w:p>
    <w:p w:rsidR="00F44688" w:rsidRDefault="00F44688" w:rsidP="00B93B4A">
      <w:pPr>
        <w:ind w:right="440" w:firstLine="567"/>
        <w:jc w:val="both"/>
      </w:pPr>
      <w:r w:rsidRPr="003419DD">
        <w:rPr>
          <w:rFonts w:hint="eastAsia"/>
        </w:rPr>
        <w:t xml:space="preserve">Исходя из вышеизложенных принципов и прогнозных условий социально-экономического развития </w:t>
      </w:r>
      <w:r w:rsidR="002A3154" w:rsidRPr="003419DD">
        <w:t>налоговые и неналоговые</w:t>
      </w:r>
      <w:r w:rsidRPr="003419DD">
        <w:rPr>
          <w:rFonts w:hint="eastAsia"/>
        </w:rPr>
        <w:t xml:space="preserve"> доходы бюджета Яловск</w:t>
      </w:r>
      <w:r w:rsidR="00CD3956" w:rsidRPr="003419DD">
        <w:t>о</w:t>
      </w:r>
      <w:r w:rsidRPr="003419DD">
        <w:rPr>
          <w:rFonts w:hint="eastAsia"/>
        </w:rPr>
        <w:t>го</w:t>
      </w:r>
      <w:r w:rsidR="00F14AAC" w:rsidRPr="003419DD">
        <w:t xml:space="preserve"> </w:t>
      </w:r>
      <w:r w:rsidR="00040005" w:rsidRPr="003419DD">
        <w:t xml:space="preserve">сельского </w:t>
      </w:r>
      <w:r w:rsidRPr="003419DD">
        <w:rPr>
          <w:rFonts w:hint="eastAsia"/>
        </w:rPr>
        <w:t xml:space="preserve">поселения Красногорского </w:t>
      </w:r>
      <w:r w:rsidR="00040005" w:rsidRPr="003419DD">
        <w:t xml:space="preserve">муниципального </w:t>
      </w:r>
      <w:r w:rsidRPr="003419DD">
        <w:rPr>
          <w:rFonts w:hint="eastAsia"/>
        </w:rPr>
        <w:t xml:space="preserve">района </w:t>
      </w:r>
      <w:r w:rsidR="00040005" w:rsidRPr="003419DD">
        <w:t xml:space="preserve">Брянской области </w:t>
      </w:r>
      <w:r w:rsidRPr="003419DD">
        <w:rPr>
          <w:rFonts w:hint="eastAsia"/>
        </w:rPr>
        <w:t>на 20</w:t>
      </w:r>
      <w:r w:rsidR="00AD57BE">
        <w:t>2</w:t>
      </w:r>
      <w:r w:rsidR="003D3916" w:rsidRPr="003D3916">
        <w:t>5</w:t>
      </w:r>
      <w:r w:rsidRPr="003419DD">
        <w:rPr>
          <w:rFonts w:hint="eastAsia"/>
        </w:rPr>
        <w:t xml:space="preserve"> год прогнозируются в сумме</w:t>
      </w:r>
      <w:r w:rsidR="00DD4C49" w:rsidRPr="003419DD">
        <w:t xml:space="preserve"> </w:t>
      </w:r>
      <w:r w:rsidR="003D3916" w:rsidRPr="003D3916">
        <w:t>2128126</w:t>
      </w:r>
      <w:r w:rsidR="00AD57BE">
        <w:t>,00 рублей, на 202</w:t>
      </w:r>
      <w:r w:rsidR="003D3916" w:rsidRPr="003D3916">
        <w:t>6</w:t>
      </w:r>
      <w:r w:rsidR="002A3154" w:rsidRPr="003419DD">
        <w:t xml:space="preserve"> год – </w:t>
      </w:r>
      <w:r w:rsidR="003D3916" w:rsidRPr="003D3916">
        <w:t>1195180</w:t>
      </w:r>
      <w:r w:rsidR="00BD2AA5">
        <w:t>,00 рублей и на 202</w:t>
      </w:r>
      <w:r w:rsidR="003D3916" w:rsidRPr="003D3916">
        <w:t>7</w:t>
      </w:r>
      <w:r w:rsidR="002A3154" w:rsidRPr="003419DD">
        <w:t xml:space="preserve"> год</w:t>
      </w:r>
      <w:r w:rsidR="003D3916" w:rsidRPr="003D3916">
        <w:t xml:space="preserve"> -</w:t>
      </w:r>
      <w:r w:rsidR="002A3154" w:rsidRPr="003419DD">
        <w:t xml:space="preserve"> </w:t>
      </w:r>
      <w:r w:rsidR="003D3916" w:rsidRPr="003D3916">
        <w:t>1208822</w:t>
      </w:r>
      <w:r w:rsidR="002A3154" w:rsidRPr="003419DD">
        <w:t>,00 рублей.</w:t>
      </w:r>
    </w:p>
    <w:p w:rsidR="00AD57BE" w:rsidRPr="003419DD" w:rsidRDefault="00AD57BE" w:rsidP="00B93B4A">
      <w:pPr>
        <w:ind w:right="440" w:firstLine="567"/>
        <w:jc w:val="both"/>
      </w:pPr>
    </w:p>
    <w:p w:rsidR="005F6843" w:rsidRDefault="00F44688" w:rsidP="005F6843">
      <w:pPr>
        <w:ind w:left="520" w:right="440"/>
        <w:jc w:val="center"/>
      </w:pPr>
      <w:r w:rsidRPr="00AD57BE">
        <w:rPr>
          <w:rFonts w:hint="eastAsia"/>
        </w:rPr>
        <w:t>Изменение структуры налоговых и неналоговых доходов</w:t>
      </w:r>
      <w:r w:rsidR="00DD4C49" w:rsidRPr="00AD57BE">
        <w:t xml:space="preserve"> </w:t>
      </w:r>
      <w:r w:rsidR="002A3154" w:rsidRPr="00AD57BE">
        <w:rPr>
          <w:rFonts w:hint="eastAsia"/>
        </w:rPr>
        <w:t>бюджета поселения в 20</w:t>
      </w:r>
      <w:r w:rsidR="00AD57BE">
        <w:t>2</w:t>
      </w:r>
      <w:r w:rsidR="003D3916" w:rsidRPr="003D3916">
        <w:t>4</w:t>
      </w:r>
      <w:r w:rsidR="00CD3956" w:rsidRPr="00AD57BE">
        <w:rPr>
          <w:rFonts w:hint="eastAsia"/>
        </w:rPr>
        <w:t>-20</w:t>
      </w:r>
      <w:r w:rsidR="00CD3956" w:rsidRPr="00AD57BE">
        <w:t>2</w:t>
      </w:r>
      <w:r w:rsidR="003D3916" w:rsidRPr="003D3916">
        <w:t>7</w:t>
      </w:r>
      <w:r w:rsidR="00DD4C49" w:rsidRPr="00AD57BE">
        <w:rPr>
          <w:rFonts w:hint="eastAsia"/>
        </w:rPr>
        <w:t xml:space="preserve"> год</w:t>
      </w:r>
      <w:r w:rsidR="00DD4C49" w:rsidRPr="00AD57BE">
        <w:t>ы</w:t>
      </w:r>
    </w:p>
    <w:p w:rsidR="00BD2AA5" w:rsidRPr="00AD57BE" w:rsidRDefault="00BD2AA5" w:rsidP="005F6843">
      <w:pPr>
        <w:ind w:left="520" w:right="440"/>
        <w:jc w:val="center"/>
      </w:pPr>
    </w:p>
    <w:p w:rsidR="005F6843" w:rsidRPr="003419DD" w:rsidRDefault="005F6843" w:rsidP="005F6843">
      <w:pPr>
        <w:ind w:right="440"/>
      </w:pPr>
      <w:r w:rsidRPr="003419DD">
        <w:t xml:space="preserve">Таблица 3                                                     </w:t>
      </w:r>
      <w:r w:rsidR="00AD57BE">
        <w:t xml:space="preserve">                     </w:t>
      </w:r>
      <w:r w:rsidRPr="003419DD">
        <w:t xml:space="preserve">                                               (руб.)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020"/>
        <w:gridCol w:w="1701"/>
        <w:gridCol w:w="1843"/>
        <w:gridCol w:w="1701"/>
        <w:gridCol w:w="1417"/>
      </w:tblGrid>
      <w:tr w:rsidR="00617D58" w:rsidRPr="003419DD" w:rsidTr="00FA235E">
        <w:tc>
          <w:tcPr>
            <w:tcW w:w="2065" w:type="dxa"/>
            <w:vMerge w:val="restart"/>
          </w:tcPr>
          <w:p w:rsidR="00617D58" w:rsidRPr="003419DD" w:rsidRDefault="00617D58" w:rsidP="0048112A">
            <w:pPr>
              <w:spacing w:after="295"/>
              <w:ind w:right="100"/>
              <w:jc w:val="both"/>
            </w:pPr>
            <w:r w:rsidRPr="003419DD">
              <w:t>Наименование показателя</w:t>
            </w:r>
          </w:p>
        </w:tc>
        <w:tc>
          <w:tcPr>
            <w:tcW w:w="1020" w:type="dxa"/>
            <w:vMerge w:val="restart"/>
          </w:tcPr>
          <w:p w:rsidR="00617D58" w:rsidRPr="003419DD" w:rsidRDefault="00617D58" w:rsidP="0048112A">
            <w:pPr>
              <w:spacing w:after="295"/>
              <w:ind w:right="100"/>
              <w:jc w:val="both"/>
            </w:pPr>
            <w:r w:rsidRPr="003419DD">
              <w:t>Единица измерения</w:t>
            </w:r>
          </w:p>
        </w:tc>
        <w:tc>
          <w:tcPr>
            <w:tcW w:w="6662" w:type="dxa"/>
            <w:gridSpan w:val="4"/>
          </w:tcPr>
          <w:p w:rsidR="00617D58" w:rsidRPr="003419DD" w:rsidRDefault="00617D58" w:rsidP="00BD2AA5">
            <w:pPr>
              <w:spacing w:after="295"/>
              <w:ind w:right="100"/>
              <w:jc w:val="center"/>
            </w:pPr>
            <w:r w:rsidRPr="003419DD">
              <w:t>Значения показателей</w:t>
            </w:r>
          </w:p>
        </w:tc>
      </w:tr>
      <w:tr w:rsidR="00617D58" w:rsidRPr="003419DD" w:rsidTr="00FA235E">
        <w:tc>
          <w:tcPr>
            <w:tcW w:w="2065" w:type="dxa"/>
            <w:vMerge/>
          </w:tcPr>
          <w:p w:rsidR="00617D58" w:rsidRPr="003419DD" w:rsidRDefault="00617D58" w:rsidP="0048112A">
            <w:pPr>
              <w:spacing w:after="295"/>
              <w:ind w:right="100"/>
              <w:jc w:val="both"/>
            </w:pPr>
          </w:p>
        </w:tc>
        <w:tc>
          <w:tcPr>
            <w:tcW w:w="1020" w:type="dxa"/>
            <w:vMerge/>
          </w:tcPr>
          <w:p w:rsidR="00617D58" w:rsidRPr="003419DD" w:rsidRDefault="00617D58" w:rsidP="0048112A">
            <w:pPr>
              <w:spacing w:after="295"/>
              <w:ind w:right="100"/>
              <w:jc w:val="both"/>
            </w:pPr>
          </w:p>
        </w:tc>
        <w:tc>
          <w:tcPr>
            <w:tcW w:w="1701" w:type="dxa"/>
          </w:tcPr>
          <w:p w:rsidR="00617D58" w:rsidRPr="003419DD" w:rsidRDefault="00B93B4A" w:rsidP="003D3916">
            <w:pPr>
              <w:spacing w:after="295"/>
              <w:ind w:right="100"/>
              <w:jc w:val="right"/>
            </w:pPr>
            <w:r w:rsidRPr="003419DD">
              <w:t>202</w:t>
            </w:r>
            <w:r w:rsidR="003D3916">
              <w:t>4</w:t>
            </w:r>
            <w:r w:rsidR="00617D58" w:rsidRPr="003419DD">
              <w:t xml:space="preserve"> год</w:t>
            </w:r>
          </w:p>
        </w:tc>
        <w:tc>
          <w:tcPr>
            <w:tcW w:w="1843" w:type="dxa"/>
          </w:tcPr>
          <w:p w:rsidR="00617D58" w:rsidRPr="003419DD" w:rsidRDefault="00BD2AA5" w:rsidP="003D3916">
            <w:pPr>
              <w:spacing w:after="295"/>
              <w:ind w:right="100"/>
              <w:jc w:val="right"/>
            </w:pPr>
            <w:r>
              <w:t>202</w:t>
            </w:r>
            <w:r w:rsidR="003D3916">
              <w:t>5</w:t>
            </w:r>
            <w:r w:rsidR="00617D58" w:rsidRPr="003419DD">
              <w:t xml:space="preserve"> год</w:t>
            </w:r>
          </w:p>
        </w:tc>
        <w:tc>
          <w:tcPr>
            <w:tcW w:w="1701" w:type="dxa"/>
          </w:tcPr>
          <w:p w:rsidR="00617D58" w:rsidRPr="003419DD" w:rsidRDefault="00617D58" w:rsidP="003D3916">
            <w:pPr>
              <w:jc w:val="right"/>
            </w:pPr>
            <w:r w:rsidRPr="003419DD">
              <w:t>202</w:t>
            </w:r>
            <w:r w:rsidR="003D3916">
              <w:t>6</w:t>
            </w:r>
            <w:r w:rsidRPr="003419DD">
              <w:t xml:space="preserve"> год</w:t>
            </w:r>
          </w:p>
        </w:tc>
        <w:tc>
          <w:tcPr>
            <w:tcW w:w="1417" w:type="dxa"/>
          </w:tcPr>
          <w:p w:rsidR="00617D58" w:rsidRPr="003419DD" w:rsidRDefault="00AD57BE" w:rsidP="003D3916">
            <w:pPr>
              <w:jc w:val="right"/>
            </w:pPr>
            <w:r>
              <w:t>202</w:t>
            </w:r>
            <w:r w:rsidR="003D3916">
              <w:t>7</w:t>
            </w:r>
            <w:r w:rsidR="00617D58" w:rsidRPr="003419DD">
              <w:t xml:space="preserve"> год</w:t>
            </w:r>
          </w:p>
        </w:tc>
      </w:tr>
      <w:tr w:rsidR="003B3CEA" w:rsidRPr="003419DD" w:rsidTr="00FA235E">
        <w:tc>
          <w:tcPr>
            <w:tcW w:w="2065" w:type="dxa"/>
          </w:tcPr>
          <w:p w:rsidR="003B3CEA" w:rsidRPr="003419DD" w:rsidRDefault="003B3CEA" w:rsidP="00AD57BE">
            <w:pPr>
              <w:ind w:right="102"/>
              <w:jc w:val="both"/>
            </w:pPr>
            <w:r w:rsidRPr="003419DD">
              <w:t xml:space="preserve">Налоговые и неналоговые доходы </w:t>
            </w:r>
            <w:r w:rsidRPr="003419DD">
              <w:lastRenderedPageBreak/>
              <w:t>поселения бюджета, всего</w:t>
            </w:r>
          </w:p>
        </w:tc>
        <w:tc>
          <w:tcPr>
            <w:tcW w:w="1020" w:type="dxa"/>
          </w:tcPr>
          <w:p w:rsidR="003B3CEA" w:rsidRPr="003419DD" w:rsidRDefault="003B3CEA" w:rsidP="0048112A">
            <w:pPr>
              <w:spacing w:after="295"/>
              <w:ind w:right="100"/>
              <w:jc w:val="both"/>
            </w:pPr>
            <w:r w:rsidRPr="003419DD">
              <w:lastRenderedPageBreak/>
              <w:t>Руб.</w:t>
            </w:r>
          </w:p>
        </w:tc>
        <w:tc>
          <w:tcPr>
            <w:tcW w:w="1701" w:type="dxa"/>
          </w:tcPr>
          <w:p w:rsidR="003B3CEA" w:rsidRPr="003419DD" w:rsidRDefault="003B3CEA" w:rsidP="006219B4">
            <w:pPr>
              <w:spacing w:after="295"/>
              <w:ind w:right="100"/>
              <w:jc w:val="right"/>
            </w:pPr>
            <w:r>
              <w:t>1253500,00</w:t>
            </w:r>
          </w:p>
        </w:tc>
        <w:tc>
          <w:tcPr>
            <w:tcW w:w="1843" w:type="dxa"/>
          </w:tcPr>
          <w:p w:rsidR="003B3CEA" w:rsidRPr="003419DD" w:rsidRDefault="003B3CEA" w:rsidP="003D3916">
            <w:pPr>
              <w:spacing w:after="295"/>
              <w:ind w:right="100"/>
              <w:jc w:val="right"/>
            </w:pPr>
            <w:r>
              <w:t>1530532,00</w:t>
            </w:r>
          </w:p>
        </w:tc>
        <w:tc>
          <w:tcPr>
            <w:tcW w:w="1701" w:type="dxa"/>
          </w:tcPr>
          <w:p w:rsidR="003B3CEA" w:rsidRPr="003419DD" w:rsidRDefault="003B3CEA" w:rsidP="003D3916">
            <w:pPr>
              <w:spacing w:after="295"/>
              <w:ind w:right="100"/>
              <w:jc w:val="right"/>
            </w:pPr>
            <w:r>
              <w:t>734000,00</w:t>
            </w:r>
          </w:p>
        </w:tc>
        <w:tc>
          <w:tcPr>
            <w:tcW w:w="1417" w:type="dxa"/>
          </w:tcPr>
          <w:p w:rsidR="003B3CEA" w:rsidRPr="003419DD" w:rsidRDefault="003B3CEA" w:rsidP="003D3916">
            <w:pPr>
              <w:spacing w:after="295"/>
              <w:ind w:right="100"/>
              <w:jc w:val="right"/>
            </w:pPr>
            <w:r>
              <w:t>741000,00</w:t>
            </w:r>
          </w:p>
        </w:tc>
      </w:tr>
      <w:tr w:rsidR="003B3CEA" w:rsidRPr="003419DD" w:rsidTr="003B3CEA">
        <w:trPr>
          <w:trHeight w:val="288"/>
        </w:trPr>
        <w:tc>
          <w:tcPr>
            <w:tcW w:w="2065" w:type="dxa"/>
          </w:tcPr>
          <w:p w:rsidR="003B3CEA" w:rsidRPr="003419DD" w:rsidRDefault="003B3CEA" w:rsidP="00AD57BE">
            <w:pPr>
              <w:ind w:right="102"/>
              <w:jc w:val="both"/>
              <w:rPr>
                <w:i/>
              </w:rPr>
            </w:pPr>
            <w:r w:rsidRPr="003419DD">
              <w:rPr>
                <w:i/>
              </w:rPr>
              <w:lastRenderedPageBreak/>
              <w:t>в том числе:</w:t>
            </w:r>
          </w:p>
        </w:tc>
        <w:tc>
          <w:tcPr>
            <w:tcW w:w="1020" w:type="dxa"/>
          </w:tcPr>
          <w:p w:rsidR="003B3CEA" w:rsidRPr="003419DD" w:rsidRDefault="003B3CEA" w:rsidP="0048112A">
            <w:pPr>
              <w:spacing w:after="295"/>
              <w:ind w:right="100"/>
              <w:jc w:val="both"/>
            </w:pPr>
          </w:p>
        </w:tc>
        <w:tc>
          <w:tcPr>
            <w:tcW w:w="1701" w:type="dxa"/>
          </w:tcPr>
          <w:p w:rsidR="003B3CEA" w:rsidRPr="003419DD" w:rsidRDefault="003B3CEA" w:rsidP="006219B4">
            <w:pPr>
              <w:spacing w:after="295"/>
              <w:ind w:right="100"/>
              <w:jc w:val="right"/>
            </w:pPr>
          </w:p>
        </w:tc>
        <w:tc>
          <w:tcPr>
            <w:tcW w:w="1843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</w:p>
        </w:tc>
        <w:tc>
          <w:tcPr>
            <w:tcW w:w="1701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</w:p>
        </w:tc>
        <w:tc>
          <w:tcPr>
            <w:tcW w:w="1417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</w:p>
        </w:tc>
      </w:tr>
      <w:tr w:rsidR="003B3CEA" w:rsidRPr="003419DD" w:rsidTr="00FA235E">
        <w:tc>
          <w:tcPr>
            <w:tcW w:w="2065" w:type="dxa"/>
          </w:tcPr>
          <w:p w:rsidR="003B3CEA" w:rsidRPr="003419DD" w:rsidRDefault="003B3CEA" w:rsidP="00AD57BE">
            <w:pPr>
              <w:ind w:right="102"/>
              <w:jc w:val="both"/>
            </w:pPr>
            <w:r w:rsidRPr="003419DD">
              <w:t>Налоговые доходы</w:t>
            </w:r>
          </w:p>
        </w:tc>
        <w:tc>
          <w:tcPr>
            <w:tcW w:w="1020" w:type="dxa"/>
          </w:tcPr>
          <w:p w:rsidR="003B3CEA" w:rsidRPr="003419DD" w:rsidRDefault="003B3CEA" w:rsidP="0048112A">
            <w:pPr>
              <w:spacing w:after="295"/>
              <w:ind w:right="100"/>
              <w:jc w:val="both"/>
            </w:pPr>
            <w:r w:rsidRPr="003419DD">
              <w:t>Руб</w:t>
            </w:r>
          </w:p>
        </w:tc>
        <w:tc>
          <w:tcPr>
            <w:tcW w:w="1701" w:type="dxa"/>
          </w:tcPr>
          <w:p w:rsidR="003B3CEA" w:rsidRPr="003419DD" w:rsidRDefault="003B3CEA" w:rsidP="006219B4">
            <w:pPr>
              <w:spacing w:after="295"/>
              <w:ind w:right="100"/>
              <w:jc w:val="right"/>
            </w:pPr>
            <w:r>
              <w:t>328000,00</w:t>
            </w:r>
          </w:p>
        </w:tc>
        <w:tc>
          <w:tcPr>
            <w:tcW w:w="1843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424000,00</w:t>
            </w:r>
          </w:p>
        </w:tc>
        <w:tc>
          <w:tcPr>
            <w:tcW w:w="1701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434000,00</w:t>
            </w:r>
          </w:p>
        </w:tc>
        <w:tc>
          <w:tcPr>
            <w:tcW w:w="1417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441000,00</w:t>
            </w:r>
          </w:p>
        </w:tc>
      </w:tr>
      <w:tr w:rsidR="003B3CEA" w:rsidRPr="003419DD" w:rsidTr="00FA235E">
        <w:tc>
          <w:tcPr>
            <w:tcW w:w="2065" w:type="dxa"/>
          </w:tcPr>
          <w:p w:rsidR="003B3CEA" w:rsidRPr="003419DD" w:rsidRDefault="003B3CEA" w:rsidP="00AD57BE">
            <w:pPr>
              <w:ind w:right="102"/>
              <w:jc w:val="both"/>
            </w:pPr>
            <w:r w:rsidRPr="003419DD">
              <w:t>Удельный вес налоговых доходов</w:t>
            </w:r>
          </w:p>
        </w:tc>
        <w:tc>
          <w:tcPr>
            <w:tcW w:w="1020" w:type="dxa"/>
          </w:tcPr>
          <w:p w:rsidR="003B3CEA" w:rsidRPr="003419DD" w:rsidRDefault="003B3CEA" w:rsidP="0048112A">
            <w:pPr>
              <w:spacing w:after="295"/>
              <w:ind w:right="100"/>
              <w:jc w:val="both"/>
            </w:pPr>
            <w:r w:rsidRPr="003419DD">
              <w:t>%</w:t>
            </w:r>
          </w:p>
        </w:tc>
        <w:tc>
          <w:tcPr>
            <w:tcW w:w="1701" w:type="dxa"/>
          </w:tcPr>
          <w:p w:rsidR="003B3CEA" w:rsidRPr="003419DD" w:rsidRDefault="003B3CEA" w:rsidP="006219B4">
            <w:pPr>
              <w:spacing w:after="295"/>
              <w:ind w:right="100"/>
              <w:jc w:val="right"/>
            </w:pPr>
            <w:r>
              <w:t>26,17</w:t>
            </w:r>
          </w:p>
        </w:tc>
        <w:tc>
          <w:tcPr>
            <w:tcW w:w="1843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27,70</w:t>
            </w:r>
          </w:p>
        </w:tc>
        <w:tc>
          <w:tcPr>
            <w:tcW w:w="1701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59,13</w:t>
            </w:r>
          </w:p>
        </w:tc>
        <w:tc>
          <w:tcPr>
            <w:tcW w:w="1417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59,51</w:t>
            </w:r>
          </w:p>
        </w:tc>
      </w:tr>
      <w:tr w:rsidR="003B3CEA" w:rsidRPr="003419DD" w:rsidTr="00FA235E">
        <w:tc>
          <w:tcPr>
            <w:tcW w:w="2065" w:type="dxa"/>
          </w:tcPr>
          <w:p w:rsidR="003B3CEA" w:rsidRPr="003419DD" w:rsidRDefault="003B3CEA" w:rsidP="00AD57BE">
            <w:pPr>
              <w:ind w:right="102"/>
              <w:jc w:val="both"/>
            </w:pPr>
            <w:r w:rsidRPr="003419DD">
              <w:t>Неналоговые доходы</w:t>
            </w:r>
          </w:p>
        </w:tc>
        <w:tc>
          <w:tcPr>
            <w:tcW w:w="1020" w:type="dxa"/>
          </w:tcPr>
          <w:p w:rsidR="003B3CEA" w:rsidRPr="003419DD" w:rsidRDefault="003B3CEA" w:rsidP="0048112A">
            <w:pPr>
              <w:spacing w:after="295"/>
              <w:ind w:right="100"/>
              <w:jc w:val="both"/>
            </w:pPr>
            <w:r w:rsidRPr="003419DD">
              <w:t>Руб</w:t>
            </w:r>
          </w:p>
        </w:tc>
        <w:tc>
          <w:tcPr>
            <w:tcW w:w="1701" w:type="dxa"/>
          </w:tcPr>
          <w:p w:rsidR="003B3CEA" w:rsidRPr="003419DD" w:rsidRDefault="003B3CEA" w:rsidP="006219B4">
            <w:pPr>
              <w:spacing w:after="295"/>
              <w:ind w:right="100"/>
              <w:jc w:val="right"/>
            </w:pPr>
            <w:r>
              <w:t>925500,00</w:t>
            </w:r>
          </w:p>
        </w:tc>
        <w:tc>
          <w:tcPr>
            <w:tcW w:w="1843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1106532,00</w:t>
            </w:r>
          </w:p>
        </w:tc>
        <w:tc>
          <w:tcPr>
            <w:tcW w:w="1701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300000,00</w:t>
            </w:r>
          </w:p>
        </w:tc>
        <w:tc>
          <w:tcPr>
            <w:tcW w:w="1417" w:type="dxa"/>
          </w:tcPr>
          <w:p w:rsidR="003B3CEA" w:rsidRPr="003419DD" w:rsidRDefault="003B3CEA" w:rsidP="005F6843">
            <w:pPr>
              <w:spacing w:after="295"/>
              <w:ind w:right="100"/>
              <w:jc w:val="right"/>
            </w:pPr>
            <w:r>
              <w:t>300000,00</w:t>
            </w:r>
          </w:p>
        </w:tc>
      </w:tr>
      <w:tr w:rsidR="003B3CEA" w:rsidRPr="003419DD" w:rsidTr="00FA235E">
        <w:tc>
          <w:tcPr>
            <w:tcW w:w="2065" w:type="dxa"/>
          </w:tcPr>
          <w:p w:rsidR="003B3CEA" w:rsidRPr="003419DD" w:rsidRDefault="003B3CEA" w:rsidP="00AD57BE">
            <w:pPr>
              <w:ind w:right="102"/>
              <w:jc w:val="both"/>
            </w:pPr>
            <w:r w:rsidRPr="003419DD">
              <w:t>Удельный вес неналоговых доходов</w:t>
            </w:r>
          </w:p>
        </w:tc>
        <w:tc>
          <w:tcPr>
            <w:tcW w:w="1020" w:type="dxa"/>
          </w:tcPr>
          <w:p w:rsidR="003B3CEA" w:rsidRPr="003419DD" w:rsidRDefault="003B3CEA" w:rsidP="0013762E">
            <w:pPr>
              <w:ind w:right="100"/>
              <w:jc w:val="both"/>
            </w:pPr>
            <w:r w:rsidRPr="003419DD">
              <w:t>%</w:t>
            </w:r>
          </w:p>
        </w:tc>
        <w:tc>
          <w:tcPr>
            <w:tcW w:w="1701" w:type="dxa"/>
          </w:tcPr>
          <w:p w:rsidR="003B3CEA" w:rsidRPr="003419DD" w:rsidRDefault="003B3CEA" w:rsidP="006219B4">
            <w:pPr>
              <w:ind w:right="100"/>
              <w:jc w:val="right"/>
            </w:pPr>
            <w:r>
              <w:t>73,83</w:t>
            </w:r>
          </w:p>
        </w:tc>
        <w:tc>
          <w:tcPr>
            <w:tcW w:w="1843" w:type="dxa"/>
          </w:tcPr>
          <w:p w:rsidR="003B3CEA" w:rsidRPr="003419DD" w:rsidRDefault="003B3CEA" w:rsidP="0013762E">
            <w:pPr>
              <w:ind w:right="100"/>
              <w:jc w:val="right"/>
            </w:pPr>
            <w:r>
              <w:t>72,30</w:t>
            </w:r>
          </w:p>
        </w:tc>
        <w:tc>
          <w:tcPr>
            <w:tcW w:w="1701" w:type="dxa"/>
          </w:tcPr>
          <w:p w:rsidR="003B3CEA" w:rsidRPr="003419DD" w:rsidRDefault="003B3CEA" w:rsidP="0013762E">
            <w:pPr>
              <w:ind w:right="100"/>
              <w:jc w:val="right"/>
            </w:pPr>
            <w:r>
              <w:t>40,87</w:t>
            </w:r>
          </w:p>
        </w:tc>
        <w:tc>
          <w:tcPr>
            <w:tcW w:w="1417" w:type="dxa"/>
          </w:tcPr>
          <w:p w:rsidR="003B3CEA" w:rsidRPr="0073050F" w:rsidRDefault="003B3CEA" w:rsidP="0013762E">
            <w:pPr>
              <w:ind w:right="100"/>
              <w:jc w:val="right"/>
            </w:pPr>
            <w:r>
              <w:t>40,49</w:t>
            </w:r>
          </w:p>
        </w:tc>
      </w:tr>
    </w:tbl>
    <w:p w:rsidR="0013762E" w:rsidRPr="003419DD" w:rsidRDefault="0013762E" w:rsidP="0013762E">
      <w:pPr>
        <w:pStyle w:val="30"/>
        <w:shd w:val="clear" w:color="auto" w:fill="auto"/>
        <w:spacing w:after="0" w:line="240" w:lineRule="auto"/>
        <w:ind w:right="100"/>
        <w:rPr>
          <w:color w:val="000000"/>
          <w:sz w:val="24"/>
          <w:szCs w:val="24"/>
        </w:rPr>
      </w:pPr>
    </w:p>
    <w:p w:rsidR="00F44688" w:rsidRDefault="00F44688" w:rsidP="0013762E">
      <w:pPr>
        <w:pStyle w:val="30"/>
        <w:shd w:val="clear" w:color="auto" w:fill="auto"/>
        <w:spacing w:after="0" w:line="240" w:lineRule="auto"/>
        <w:ind w:right="100"/>
        <w:rPr>
          <w:color w:val="000000"/>
          <w:sz w:val="24"/>
          <w:szCs w:val="24"/>
        </w:rPr>
      </w:pPr>
      <w:r w:rsidRPr="003419DD">
        <w:rPr>
          <w:color w:val="000000"/>
          <w:sz w:val="24"/>
          <w:szCs w:val="24"/>
        </w:rPr>
        <w:t>Особенности расчетов поступлений платежей в бюджет по осно</w:t>
      </w:r>
      <w:r w:rsidR="00191AEC" w:rsidRPr="003419DD">
        <w:rPr>
          <w:color w:val="000000"/>
          <w:sz w:val="24"/>
          <w:szCs w:val="24"/>
        </w:rPr>
        <w:t>вным</w:t>
      </w:r>
      <w:r w:rsidR="00191AEC" w:rsidRPr="003419DD">
        <w:rPr>
          <w:color w:val="000000"/>
          <w:sz w:val="24"/>
          <w:szCs w:val="24"/>
        </w:rPr>
        <w:br/>
        <w:t>доходным источникам на 20</w:t>
      </w:r>
      <w:r w:rsidR="00592657" w:rsidRPr="003419DD">
        <w:rPr>
          <w:color w:val="000000"/>
          <w:sz w:val="24"/>
          <w:szCs w:val="24"/>
        </w:rPr>
        <w:t>2</w:t>
      </w:r>
      <w:r w:rsidR="003B3CEA">
        <w:rPr>
          <w:color w:val="000000"/>
          <w:sz w:val="24"/>
          <w:szCs w:val="24"/>
        </w:rPr>
        <w:t xml:space="preserve">5 </w:t>
      </w:r>
      <w:r w:rsidR="00EA044B" w:rsidRPr="003419DD">
        <w:rPr>
          <w:color w:val="000000"/>
          <w:sz w:val="24"/>
          <w:szCs w:val="24"/>
        </w:rPr>
        <w:t xml:space="preserve">год и на </w:t>
      </w:r>
      <w:r w:rsidR="00145599">
        <w:rPr>
          <w:color w:val="000000"/>
          <w:sz w:val="24"/>
          <w:szCs w:val="24"/>
        </w:rPr>
        <w:t xml:space="preserve">плановый </w:t>
      </w:r>
      <w:r w:rsidR="00EA044B" w:rsidRPr="003419DD">
        <w:rPr>
          <w:color w:val="000000"/>
          <w:sz w:val="24"/>
          <w:szCs w:val="24"/>
        </w:rPr>
        <w:t>период</w:t>
      </w:r>
      <w:r w:rsidRPr="003419DD">
        <w:rPr>
          <w:color w:val="000000"/>
          <w:sz w:val="24"/>
          <w:szCs w:val="24"/>
        </w:rPr>
        <w:t xml:space="preserve"> 20</w:t>
      </w:r>
      <w:r w:rsidR="00592657" w:rsidRPr="003419DD">
        <w:rPr>
          <w:color w:val="000000"/>
          <w:sz w:val="24"/>
          <w:szCs w:val="24"/>
        </w:rPr>
        <w:t>2</w:t>
      </w:r>
      <w:r w:rsidR="003B3CEA">
        <w:rPr>
          <w:color w:val="000000"/>
          <w:sz w:val="24"/>
          <w:szCs w:val="24"/>
        </w:rPr>
        <w:t>6</w:t>
      </w:r>
      <w:r w:rsidR="00145599">
        <w:rPr>
          <w:color w:val="000000"/>
          <w:sz w:val="24"/>
          <w:szCs w:val="24"/>
        </w:rPr>
        <w:t xml:space="preserve"> и </w:t>
      </w:r>
      <w:r w:rsidR="00EA044B" w:rsidRPr="003419DD">
        <w:rPr>
          <w:color w:val="000000"/>
          <w:sz w:val="24"/>
          <w:szCs w:val="24"/>
        </w:rPr>
        <w:t>202</w:t>
      </w:r>
      <w:r w:rsidR="003B3CEA">
        <w:rPr>
          <w:color w:val="000000"/>
          <w:sz w:val="24"/>
          <w:szCs w:val="24"/>
        </w:rPr>
        <w:t>7</w:t>
      </w:r>
      <w:r w:rsidRPr="003419DD">
        <w:rPr>
          <w:color w:val="000000"/>
          <w:sz w:val="24"/>
          <w:szCs w:val="24"/>
        </w:rPr>
        <w:t xml:space="preserve"> год</w:t>
      </w:r>
      <w:r w:rsidR="00145599">
        <w:rPr>
          <w:color w:val="000000"/>
          <w:sz w:val="24"/>
          <w:szCs w:val="24"/>
        </w:rPr>
        <w:t>ов</w:t>
      </w:r>
    </w:p>
    <w:p w:rsidR="0073050F" w:rsidRPr="003419DD" w:rsidRDefault="0073050F" w:rsidP="0013762E">
      <w:pPr>
        <w:pStyle w:val="30"/>
        <w:shd w:val="clear" w:color="auto" w:fill="auto"/>
        <w:spacing w:after="0" w:line="240" w:lineRule="auto"/>
        <w:ind w:right="100"/>
        <w:rPr>
          <w:sz w:val="24"/>
          <w:szCs w:val="24"/>
        </w:rPr>
      </w:pPr>
    </w:p>
    <w:p w:rsidR="00F44688" w:rsidRPr="003419DD" w:rsidRDefault="00F44688" w:rsidP="0048112A">
      <w:pPr>
        <w:pStyle w:val="30"/>
        <w:shd w:val="clear" w:color="auto" w:fill="auto"/>
        <w:spacing w:after="0" w:line="260" w:lineRule="exact"/>
        <w:ind w:right="100"/>
        <w:jc w:val="both"/>
        <w:rPr>
          <w:i/>
          <w:sz w:val="24"/>
          <w:szCs w:val="24"/>
        </w:rPr>
      </w:pPr>
      <w:r w:rsidRPr="003419DD">
        <w:rPr>
          <w:i/>
          <w:color w:val="000000"/>
          <w:sz w:val="24"/>
          <w:szCs w:val="24"/>
        </w:rPr>
        <w:t>Налог на доходы физических лиц</w:t>
      </w:r>
    </w:p>
    <w:p w:rsidR="00F44688" w:rsidRPr="003419DD" w:rsidRDefault="00F44688" w:rsidP="0073050F">
      <w:pPr>
        <w:ind w:right="420" w:firstLine="567"/>
        <w:jc w:val="both"/>
      </w:pPr>
      <w:r w:rsidRPr="003419DD">
        <w:rPr>
          <w:rFonts w:hint="eastAsia"/>
        </w:rPr>
        <w:t>Прогноз поступления налога н</w:t>
      </w:r>
      <w:r w:rsidR="00264017" w:rsidRPr="003419DD">
        <w:rPr>
          <w:rFonts w:hint="eastAsia"/>
        </w:rPr>
        <w:t>а доходы физических лиц на 2</w:t>
      </w:r>
      <w:r w:rsidR="0073050F">
        <w:t>02</w:t>
      </w:r>
      <w:r w:rsidR="001A05E6">
        <w:t>5</w:t>
      </w:r>
      <w:r w:rsidR="00DD4C49" w:rsidRPr="003419DD">
        <w:t xml:space="preserve"> </w:t>
      </w:r>
      <w:r w:rsidR="009E6C3D" w:rsidRPr="003419DD">
        <w:t>год</w:t>
      </w:r>
      <w:r w:rsidR="004A50AE" w:rsidRPr="003419DD">
        <w:t xml:space="preserve"> </w:t>
      </w:r>
      <w:r w:rsidRPr="003419DD">
        <w:rPr>
          <w:rFonts w:hint="eastAsia"/>
        </w:rPr>
        <w:t>осуществлен исходя из ожидаемой оценки поступлений налога</w:t>
      </w:r>
      <w:r w:rsidR="004A50AE" w:rsidRPr="003419DD">
        <w:t xml:space="preserve"> </w:t>
      </w:r>
      <w:r w:rsidRPr="003419DD">
        <w:rPr>
          <w:rFonts w:hint="eastAsia"/>
        </w:rPr>
        <w:t>на доходы</w:t>
      </w:r>
      <w:r w:rsidR="004A50AE" w:rsidRPr="003419DD">
        <w:t xml:space="preserve"> </w:t>
      </w:r>
      <w:r w:rsidR="0013762E" w:rsidRPr="003419DD">
        <w:rPr>
          <w:rFonts w:hint="eastAsia"/>
        </w:rPr>
        <w:t>физических лиц на 20</w:t>
      </w:r>
      <w:r w:rsidR="0073050F">
        <w:t>2</w:t>
      </w:r>
      <w:r w:rsidR="001A05E6">
        <w:t>4</w:t>
      </w:r>
      <w:r w:rsidRPr="003419DD">
        <w:rPr>
          <w:rFonts w:hint="eastAsia"/>
        </w:rPr>
        <w:t xml:space="preserve"> год, а также прогнозируемых показателей</w:t>
      </w:r>
      <w:r w:rsidR="004A50AE" w:rsidRPr="003419DD">
        <w:t xml:space="preserve"> </w:t>
      </w:r>
      <w:r w:rsidRPr="003419DD">
        <w:rPr>
          <w:rFonts w:hint="eastAsia"/>
        </w:rPr>
        <w:t>социально — экономического развития Яловского сельского поселения</w:t>
      </w:r>
      <w:r w:rsidR="004A50AE" w:rsidRPr="003419DD">
        <w:t xml:space="preserve"> </w:t>
      </w:r>
      <w:r w:rsidRPr="003419DD">
        <w:rPr>
          <w:rFonts w:hint="eastAsia"/>
        </w:rPr>
        <w:t xml:space="preserve">Красногорского </w:t>
      </w:r>
      <w:r w:rsidR="0013762E" w:rsidRPr="003419DD">
        <w:t xml:space="preserve">муниципального </w:t>
      </w:r>
      <w:r w:rsidRPr="003419DD">
        <w:rPr>
          <w:rFonts w:hint="eastAsia"/>
        </w:rPr>
        <w:t>района на плановый период по данным, разработанным</w:t>
      </w:r>
      <w:r w:rsidR="004A50AE" w:rsidRPr="003419DD">
        <w:t xml:space="preserve"> </w:t>
      </w:r>
      <w:r w:rsidRPr="003419DD">
        <w:rPr>
          <w:rFonts w:hint="eastAsia"/>
        </w:rPr>
        <w:t>экономическим отделом администрации Красногорского района.</w:t>
      </w:r>
    </w:p>
    <w:p w:rsidR="00F44688" w:rsidRPr="003419DD" w:rsidRDefault="00F44688" w:rsidP="00592657">
      <w:pPr>
        <w:ind w:right="420" w:firstLine="567"/>
        <w:jc w:val="both"/>
      </w:pPr>
      <w:r w:rsidRPr="003419DD">
        <w:rPr>
          <w:rFonts w:hint="eastAsia"/>
        </w:rPr>
        <w:t>Исходя из прогнозируемых темпов роста показателей фонда оплаты</w:t>
      </w:r>
      <w:r w:rsidRPr="003419DD">
        <w:t xml:space="preserve"> труда</w:t>
      </w:r>
      <w:r w:rsidR="00DD4C49" w:rsidRPr="003419DD">
        <w:rPr>
          <w:rFonts w:hint="eastAsia"/>
        </w:rPr>
        <w:t xml:space="preserve"> на 20</w:t>
      </w:r>
      <w:r w:rsidR="00800B76">
        <w:t>2</w:t>
      </w:r>
      <w:r w:rsidR="001A05E6">
        <w:t>5</w:t>
      </w:r>
      <w:r w:rsidRPr="003419DD">
        <w:rPr>
          <w:rFonts w:hint="eastAsia"/>
        </w:rPr>
        <w:t xml:space="preserve"> год, также нормативов отчислений налога в бюджет 2%,</w:t>
      </w:r>
      <w:r w:rsidR="004A50AE" w:rsidRPr="003419DD">
        <w:t xml:space="preserve"> </w:t>
      </w:r>
      <w:r w:rsidRPr="003419DD">
        <w:rPr>
          <w:rFonts w:hint="eastAsia"/>
        </w:rPr>
        <w:t>рассчитан прогнозный объ</w:t>
      </w:r>
      <w:r w:rsidR="00FC5E3D" w:rsidRPr="003419DD">
        <w:rPr>
          <w:rFonts w:hint="eastAsia"/>
        </w:rPr>
        <w:t xml:space="preserve">ем поступлений налога в объеме </w:t>
      </w:r>
      <w:r w:rsidR="001A05E6">
        <w:t>3</w:t>
      </w:r>
      <w:r w:rsidR="00700C69">
        <w:t>6</w:t>
      </w:r>
      <w:r w:rsidR="009E6C3D" w:rsidRPr="003419DD">
        <w:t>0</w:t>
      </w:r>
      <w:r w:rsidRPr="003419DD">
        <w:rPr>
          <w:rFonts w:hint="eastAsia"/>
        </w:rPr>
        <w:t>00,00 руб.</w:t>
      </w:r>
      <w:r w:rsidR="004A50AE" w:rsidRPr="003419DD">
        <w:rPr>
          <w:rFonts w:hint="eastAsia"/>
        </w:rPr>
        <w:t xml:space="preserve"> </w:t>
      </w:r>
      <w:r w:rsidRPr="003419DD">
        <w:rPr>
          <w:rFonts w:hint="eastAsia"/>
        </w:rPr>
        <w:t>Доходы поселения по налогу на доходы физических лиц прогнозируются</w:t>
      </w:r>
      <w:r w:rsidR="009E6C3D" w:rsidRPr="003419DD">
        <w:t>:</w:t>
      </w:r>
      <w:r w:rsidR="004A50AE" w:rsidRPr="003419DD">
        <w:rPr>
          <w:rFonts w:hint="eastAsia"/>
        </w:rPr>
        <w:t xml:space="preserve"> </w:t>
      </w:r>
      <w:r w:rsidR="00191AEC" w:rsidRPr="003419DD">
        <w:rPr>
          <w:rFonts w:hint="eastAsia"/>
        </w:rPr>
        <w:t>на 20</w:t>
      </w:r>
      <w:r w:rsidR="00191AEC" w:rsidRPr="003419DD">
        <w:t>2</w:t>
      </w:r>
      <w:r w:rsidR="001A05E6">
        <w:t>6</w:t>
      </w:r>
      <w:r w:rsidRPr="003419DD">
        <w:rPr>
          <w:rFonts w:hint="eastAsia"/>
        </w:rPr>
        <w:t xml:space="preserve"> и 20</w:t>
      </w:r>
      <w:r w:rsidR="00191AEC" w:rsidRPr="003419DD">
        <w:t>2</w:t>
      </w:r>
      <w:r w:rsidR="001A05E6">
        <w:t>7</w:t>
      </w:r>
      <w:r w:rsidR="00FC5E3D" w:rsidRPr="003419DD">
        <w:rPr>
          <w:rFonts w:hint="eastAsia"/>
        </w:rPr>
        <w:t xml:space="preserve"> годы в сумме </w:t>
      </w:r>
      <w:r w:rsidR="001A05E6">
        <w:t>3</w:t>
      </w:r>
      <w:r w:rsidR="00700C69">
        <w:t>8</w:t>
      </w:r>
      <w:r w:rsidR="009E6C3D" w:rsidRPr="003419DD">
        <w:t>0</w:t>
      </w:r>
      <w:r w:rsidR="00FC5E3D" w:rsidRPr="003419DD">
        <w:rPr>
          <w:rFonts w:hint="eastAsia"/>
        </w:rPr>
        <w:t xml:space="preserve">00,00 рублей и </w:t>
      </w:r>
      <w:r w:rsidR="001A05E6">
        <w:t>4</w:t>
      </w:r>
      <w:r w:rsidR="00700C69">
        <w:t>1</w:t>
      </w:r>
      <w:r w:rsidR="009E6C3D" w:rsidRPr="003419DD">
        <w:t>0</w:t>
      </w:r>
      <w:r w:rsidR="00746056" w:rsidRPr="003419DD">
        <w:rPr>
          <w:rFonts w:hint="eastAsia"/>
        </w:rPr>
        <w:t>00,00 рублей</w:t>
      </w:r>
      <w:r w:rsidR="00746056" w:rsidRPr="003419DD">
        <w:t xml:space="preserve"> </w:t>
      </w:r>
      <w:r w:rsidRPr="003419DD">
        <w:rPr>
          <w:rFonts w:hint="eastAsia"/>
        </w:rPr>
        <w:t>соответственно.</w:t>
      </w:r>
    </w:p>
    <w:p w:rsidR="00B223B3" w:rsidRPr="003419DD" w:rsidRDefault="00B223B3" w:rsidP="0022506F">
      <w:pPr>
        <w:spacing w:line="322" w:lineRule="exact"/>
        <w:ind w:right="420"/>
        <w:rPr>
          <w:b/>
          <w:i/>
        </w:rPr>
      </w:pPr>
      <w:r w:rsidRPr="003419DD">
        <w:rPr>
          <w:b/>
          <w:i/>
          <w:color w:val="000000"/>
        </w:rPr>
        <w:t>Налог на имущество физических лиц</w:t>
      </w:r>
    </w:p>
    <w:p w:rsidR="00EC2D2E" w:rsidRPr="003419DD" w:rsidRDefault="00B223B3" w:rsidP="001A05E6">
      <w:pPr>
        <w:ind w:right="440" w:firstLine="567"/>
        <w:jc w:val="both"/>
      </w:pPr>
      <w:r w:rsidRPr="003419DD">
        <w:rPr>
          <w:rFonts w:hint="eastAsia"/>
        </w:rPr>
        <w:t>Прогноз налога на имущество физических лиц осуществлялся на основании главы 32 «Налог на имущество физических лиц» части второй Налогового кодекса Российской Федерации и решения Яловского</w:t>
      </w:r>
      <w:r w:rsidRPr="003419DD">
        <w:t xml:space="preserve"> сельского</w:t>
      </w:r>
      <w:r w:rsidRPr="003419DD">
        <w:rPr>
          <w:rFonts w:hint="eastAsia"/>
        </w:rPr>
        <w:t xml:space="preserve"> Совета народных депутатов «О налоге на имущество физических лиц»</w:t>
      </w:r>
      <w:r w:rsidR="00FA235E" w:rsidRPr="00FA235E">
        <w:t>.</w:t>
      </w:r>
    </w:p>
    <w:p w:rsidR="00B223B3" w:rsidRPr="003419DD" w:rsidRDefault="00B223B3" w:rsidP="001A05E6">
      <w:pPr>
        <w:ind w:right="440" w:firstLine="567"/>
        <w:jc w:val="both"/>
      </w:pPr>
      <w:r w:rsidRPr="003419DD">
        <w:rPr>
          <w:rFonts w:hint="eastAsia"/>
        </w:rPr>
        <w:t>Прогноз поступления налога на имущество физических лиц основан</w:t>
      </w:r>
      <w:r w:rsidR="004A50AE" w:rsidRPr="003419DD">
        <w:t xml:space="preserve"> </w:t>
      </w:r>
      <w:r w:rsidRPr="003419DD">
        <w:rPr>
          <w:rFonts w:hint="eastAsia"/>
        </w:rPr>
        <w:t>на ожид</w:t>
      </w:r>
      <w:r w:rsidR="001E1972" w:rsidRPr="003419DD">
        <w:rPr>
          <w:rFonts w:hint="eastAsia"/>
        </w:rPr>
        <w:t>аемой оценке поступления за 20</w:t>
      </w:r>
      <w:r w:rsidR="0092573B">
        <w:t>2</w:t>
      </w:r>
      <w:r w:rsidR="001A05E6">
        <w:t>4</w:t>
      </w:r>
      <w:r w:rsidRPr="003419DD">
        <w:rPr>
          <w:rFonts w:hint="eastAsia"/>
        </w:rPr>
        <w:t xml:space="preserve"> год, которая рассчитана исходя</w:t>
      </w:r>
      <w:r w:rsidR="004A50AE" w:rsidRPr="003419DD">
        <w:t xml:space="preserve"> </w:t>
      </w:r>
      <w:r w:rsidRPr="003419DD">
        <w:rPr>
          <w:rFonts w:hint="eastAsia"/>
        </w:rPr>
        <w:t>из фактических поступивших сумм на 01.11.20</w:t>
      </w:r>
      <w:r w:rsidR="0092573B">
        <w:t>2</w:t>
      </w:r>
      <w:r w:rsidR="001A05E6">
        <w:t>4</w:t>
      </w:r>
      <w:r w:rsidRPr="003419DD">
        <w:rPr>
          <w:rFonts w:hint="eastAsia"/>
        </w:rPr>
        <w:t>года, ожидаемой оценки</w:t>
      </w:r>
      <w:r w:rsidR="004A50AE" w:rsidRPr="003419DD">
        <w:t xml:space="preserve"> </w:t>
      </w:r>
      <w:r w:rsidRPr="003419DD">
        <w:rPr>
          <w:rFonts w:hint="eastAsia"/>
        </w:rPr>
        <w:t>по</w:t>
      </w:r>
      <w:r w:rsidR="001E1972" w:rsidRPr="003419DD">
        <w:rPr>
          <w:rFonts w:hint="eastAsia"/>
        </w:rPr>
        <w:t>ступления за ноябрь-декабрь 20</w:t>
      </w:r>
      <w:r w:rsidR="0092573B">
        <w:t>2</w:t>
      </w:r>
      <w:r w:rsidR="001A05E6">
        <w:t>4</w:t>
      </w:r>
      <w:r w:rsidRPr="003419DD">
        <w:rPr>
          <w:rFonts w:hint="eastAsia"/>
        </w:rPr>
        <w:t xml:space="preserve"> года.</w:t>
      </w:r>
    </w:p>
    <w:p w:rsidR="00B223B3" w:rsidRPr="003419DD" w:rsidRDefault="00B223B3" w:rsidP="001A05E6">
      <w:pPr>
        <w:ind w:right="440" w:firstLine="567"/>
        <w:jc w:val="both"/>
      </w:pPr>
      <w:r w:rsidRPr="003419DD">
        <w:rPr>
          <w:rFonts w:hint="eastAsia"/>
        </w:rPr>
        <w:t>Норматив зачисления налога на имущество физических лиц,</w:t>
      </w:r>
      <w:r w:rsidR="004A50AE" w:rsidRPr="003419DD">
        <w:rPr>
          <w:rFonts w:hint="eastAsia"/>
        </w:rPr>
        <w:t xml:space="preserve"> </w:t>
      </w:r>
      <w:r w:rsidRPr="003419DD">
        <w:rPr>
          <w:rFonts w:hint="eastAsia"/>
        </w:rPr>
        <w:t>установлен статьей 61.5 Бюджетного кодекса Российской Федерации в</w:t>
      </w:r>
      <w:r w:rsidR="004A50AE" w:rsidRPr="003419DD">
        <w:t xml:space="preserve"> </w:t>
      </w:r>
      <w:r w:rsidRPr="003419DD">
        <w:rPr>
          <w:rFonts w:hint="eastAsia"/>
        </w:rPr>
        <w:t>размере 100% в бюджет сельского поселения.</w:t>
      </w:r>
    </w:p>
    <w:p w:rsidR="00B33077" w:rsidRPr="003419DD" w:rsidRDefault="00B223B3" w:rsidP="001A05E6">
      <w:pPr>
        <w:ind w:right="440" w:firstLine="567"/>
        <w:jc w:val="both"/>
      </w:pPr>
      <w:r w:rsidRPr="003419DD">
        <w:rPr>
          <w:rFonts w:hint="eastAsia"/>
        </w:rPr>
        <w:t>Прогнозируемый об</w:t>
      </w:r>
      <w:r w:rsidR="001876DD" w:rsidRPr="003419DD">
        <w:t>ъ</w:t>
      </w:r>
      <w:r w:rsidRPr="003419DD">
        <w:rPr>
          <w:rFonts w:hint="eastAsia"/>
        </w:rPr>
        <w:t>ем поступления налога на 20</w:t>
      </w:r>
      <w:r w:rsidR="0092573B">
        <w:t>2</w:t>
      </w:r>
      <w:r w:rsidR="001A05E6">
        <w:t>5</w:t>
      </w:r>
      <w:r w:rsidRPr="003419DD">
        <w:rPr>
          <w:rFonts w:hint="eastAsia"/>
        </w:rPr>
        <w:t xml:space="preserve"> год рассчитан</w:t>
      </w:r>
      <w:r w:rsidR="004704E8" w:rsidRPr="003419DD">
        <w:rPr>
          <w:rFonts w:hint="eastAsia"/>
        </w:rPr>
        <w:t xml:space="preserve"> сумме </w:t>
      </w:r>
      <w:r w:rsidR="001A05E6">
        <w:t>32</w:t>
      </w:r>
      <w:r w:rsidR="001E1972" w:rsidRPr="003419DD">
        <w:t>000</w:t>
      </w:r>
      <w:r w:rsidR="004704E8" w:rsidRPr="003419DD">
        <w:rPr>
          <w:rFonts w:hint="eastAsia"/>
        </w:rPr>
        <w:t>,00 рублей, на 20</w:t>
      </w:r>
      <w:r w:rsidR="00191AEC" w:rsidRPr="003419DD">
        <w:t>2</w:t>
      </w:r>
      <w:r w:rsidR="001A05E6">
        <w:t>6</w:t>
      </w:r>
      <w:r w:rsidR="004704E8" w:rsidRPr="003419DD">
        <w:rPr>
          <w:rFonts w:hint="eastAsia"/>
        </w:rPr>
        <w:t xml:space="preserve"> год </w:t>
      </w:r>
      <w:r w:rsidR="001A05E6">
        <w:t>35</w:t>
      </w:r>
      <w:r w:rsidR="00B33077" w:rsidRPr="003419DD">
        <w:rPr>
          <w:rFonts w:hint="eastAsia"/>
        </w:rPr>
        <w:t>000,00 рублей и на 20</w:t>
      </w:r>
      <w:r w:rsidR="00B33077" w:rsidRPr="003419DD">
        <w:t>2</w:t>
      </w:r>
      <w:r w:rsidR="001A05E6">
        <w:t>7</w:t>
      </w:r>
      <w:r w:rsidR="004704E8" w:rsidRPr="003419DD">
        <w:rPr>
          <w:rFonts w:hint="eastAsia"/>
        </w:rPr>
        <w:t xml:space="preserve"> год</w:t>
      </w:r>
      <w:r w:rsidR="008E6D47" w:rsidRPr="003419DD">
        <w:t xml:space="preserve"> в сумме </w:t>
      </w:r>
      <w:r w:rsidR="001A05E6">
        <w:t>35</w:t>
      </w:r>
      <w:r w:rsidR="00B33077" w:rsidRPr="003419DD">
        <w:t>0</w:t>
      </w:r>
      <w:r w:rsidR="004704E8" w:rsidRPr="003419DD">
        <w:t>00,00 рублей.</w:t>
      </w:r>
    </w:p>
    <w:p w:rsidR="00B223B3" w:rsidRPr="003419DD" w:rsidRDefault="001E1972" w:rsidP="001A05E6">
      <w:pPr>
        <w:pStyle w:val="30"/>
        <w:shd w:val="clear" w:color="auto" w:fill="auto"/>
        <w:spacing w:after="0" w:line="240" w:lineRule="auto"/>
        <w:jc w:val="left"/>
        <w:rPr>
          <w:i/>
          <w:sz w:val="24"/>
          <w:szCs w:val="24"/>
        </w:rPr>
      </w:pPr>
      <w:r w:rsidRPr="003419DD">
        <w:rPr>
          <w:i/>
          <w:color w:val="000000"/>
          <w:sz w:val="24"/>
          <w:szCs w:val="24"/>
        </w:rPr>
        <w:t>З</w:t>
      </w:r>
      <w:r w:rsidR="00B223B3" w:rsidRPr="003419DD">
        <w:rPr>
          <w:i/>
          <w:color w:val="000000"/>
          <w:sz w:val="24"/>
          <w:szCs w:val="24"/>
        </w:rPr>
        <w:t>емельный налог</w:t>
      </w:r>
    </w:p>
    <w:p w:rsidR="005C4B5C" w:rsidRPr="003419DD" w:rsidRDefault="00B223B3" w:rsidP="001A05E6">
      <w:pPr>
        <w:ind w:right="440" w:firstLine="567"/>
        <w:jc w:val="both"/>
      </w:pPr>
      <w:r w:rsidRPr="003419DD">
        <w:rPr>
          <w:rFonts w:hint="eastAsia"/>
        </w:rPr>
        <w:t>Расчет земельного налога производился на основании г</w:t>
      </w:r>
      <w:r w:rsidR="001E1972" w:rsidRPr="003419DD">
        <w:rPr>
          <w:rFonts w:hint="eastAsia"/>
        </w:rPr>
        <w:t>л</w:t>
      </w:r>
      <w:r w:rsidR="001E1972" w:rsidRPr="003419DD">
        <w:t xml:space="preserve">авы </w:t>
      </w:r>
      <w:r w:rsidR="005C4B5C" w:rsidRPr="003419DD">
        <w:rPr>
          <w:rFonts w:hint="eastAsia"/>
        </w:rPr>
        <w:t>31</w:t>
      </w:r>
      <w:r w:rsidR="004A50AE" w:rsidRPr="003419DD">
        <w:rPr>
          <w:rFonts w:hint="eastAsia"/>
        </w:rPr>
        <w:t xml:space="preserve"> </w:t>
      </w:r>
      <w:r w:rsidR="005C4B5C" w:rsidRPr="003419DD">
        <w:rPr>
          <w:rFonts w:hint="eastAsia"/>
        </w:rPr>
        <w:t xml:space="preserve">«Земельный налог» части </w:t>
      </w:r>
      <w:r w:rsidR="005C4B5C" w:rsidRPr="003419DD">
        <w:t>пе</w:t>
      </w:r>
      <w:r w:rsidRPr="003419DD">
        <w:rPr>
          <w:rFonts w:hint="eastAsia"/>
        </w:rPr>
        <w:t>р</w:t>
      </w:r>
      <w:r w:rsidR="005C4B5C" w:rsidRPr="003419DD">
        <w:t>вой</w:t>
      </w:r>
      <w:r w:rsidRPr="003419DD">
        <w:rPr>
          <w:rFonts w:hint="eastAsia"/>
        </w:rPr>
        <w:t xml:space="preserve"> Налогового кодекса РФ</w:t>
      </w:r>
      <w:r w:rsidR="005C4B5C" w:rsidRPr="003419DD">
        <w:t>, решения Яловского сельского Совета народных депутатов «О земельном на</w:t>
      </w:r>
      <w:r w:rsidR="00946900" w:rsidRPr="003419DD">
        <w:t>логе», действующего в 202</w:t>
      </w:r>
      <w:r w:rsidR="001A05E6">
        <w:t>4</w:t>
      </w:r>
      <w:r w:rsidR="005C4B5C" w:rsidRPr="003419DD">
        <w:t xml:space="preserve"> году</w:t>
      </w:r>
      <w:r w:rsidR="00700C69">
        <w:t>.</w:t>
      </w:r>
    </w:p>
    <w:p w:rsidR="004D4FE1" w:rsidRPr="003419DD" w:rsidRDefault="005C4B5C" w:rsidP="001A05E6">
      <w:pPr>
        <w:spacing w:line="322" w:lineRule="exact"/>
        <w:ind w:right="440" w:firstLine="567"/>
        <w:jc w:val="both"/>
      </w:pPr>
      <w:r w:rsidRPr="003419DD">
        <w:t>За основу расчета приняты сведения о начисленных суммах земельного налога</w:t>
      </w:r>
      <w:r w:rsidR="00191AEC" w:rsidRPr="003419DD">
        <w:t xml:space="preserve"> з</w:t>
      </w:r>
      <w:r w:rsidR="00946900" w:rsidRPr="003419DD">
        <w:t>а 202</w:t>
      </w:r>
      <w:r w:rsidR="00695ECD">
        <w:t>3</w:t>
      </w:r>
      <w:r w:rsidRPr="003419DD">
        <w:t xml:space="preserve"> год</w:t>
      </w:r>
      <w:r w:rsidR="00946900" w:rsidRPr="003419DD">
        <w:t xml:space="preserve"> </w:t>
      </w:r>
      <w:r w:rsidR="009832A0" w:rsidRPr="003419DD">
        <w:t>(отчет 5-МН)</w:t>
      </w:r>
      <w:r w:rsidRPr="003419DD">
        <w:t xml:space="preserve">, предоставленные МИФНС №1 по Брянской области, </w:t>
      </w:r>
      <w:r w:rsidRPr="003419DD">
        <w:lastRenderedPageBreak/>
        <w:t>фактическое</w:t>
      </w:r>
      <w:r w:rsidR="009832A0" w:rsidRPr="003419DD">
        <w:t xml:space="preserve"> </w:t>
      </w:r>
      <w:r w:rsidR="00946900" w:rsidRPr="003419DD">
        <w:t>поступление налога на 01.10.202</w:t>
      </w:r>
      <w:r w:rsidR="00695ECD">
        <w:t>4</w:t>
      </w:r>
      <w:r w:rsidR="009832A0" w:rsidRPr="003419DD">
        <w:t xml:space="preserve"> года и ожидаемая оценка</w:t>
      </w:r>
      <w:r w:rsidRPr="003419DD">
        <w:t xml:space="preserve"> пос</w:t>
      </w:r>
      <w:r w:rsidR="00946900" w:rsidRPr="003419DD">
        <w:t>тупления за октябрь-декабрь 202</w:t>
      </w:r>
      <w:r w:rsidR="00695ECD">
        <w:t>4</w:t>
      </w:r>
      <w:r w:rsidRPr="003419DD">
        <w:t xml:space="preserve"> года</w:t>
      </w:r>
      <w:r w:rsidR="00946900" w:rsidRPr="003419DD">
        <w:t>.</w:t>
      </w:r>
    </w:p>
    <w:p w:rsidR="0004685D" w:rsidRPr="003419DD" w:rsidRDefault="004D4FE1" w:rsidP="00946900">
      <w:pPr>
        <w:spacing w:line="322" w:lineRule="exact"/>
        <w:ind w:right="440" w:firstLine="567"/>
        <w:jc w:val="both"/>
      </w:pPr>
      <w:r w:rsidRPr="003419DD">
        <w:t>Исходя из вышеуказанного прогнозируемый объем поступлений составит в 20</w:t>
      </w:r>
      <w:r w:rsidR="009832A0" w:rsidRPr="003419DD">
        <w:t>2</w:t>
      </w:r>
      <w:r w:rsidR="00695ECD">
        <w:t>5</w:t>
      </w:r>
      <w:r w:rsidRPr="003419DD">
        <w:t xml:space="preserve"> год</w:t>
      </w:r>
      <w:r w:rsidR="008E6D47" w:rsidRPr="003419DD">
        <w:t>у в сумме</w:t>
      </w:r>
      <w:r w:rsidR="00E32670" w:rsidRPr="003419DD">
        <w:t xml:space="preserve"> </w:t>
      </w:r>
      <w:r w:rsidR="008B22AB">
        <w:t>356000</w:t>
      </w:r>
      <w:r w:rsidR="00F5633E" w:rsidRPr="003419DD">
        <w:t>,00 рублей</w:t>
      </w:r>
      <w:r w:rsidR="00D04C00">
        <w:t>,</w:t>
      </w:r>
      <w:r w:rsidR="00F5633E" w:rsidRPr="003419DD">
        <w:t xml:space="preserve"> в 202</w:t>
      </w:r>
      <w:r w:rsidR="008B22AB">
        <w:t>6</w:t>
      </w:r>
      <w:r w:rsidR="00D04C00">
        <w:t xml:space="preserve"> году в сумме </w:t>
      </w:r>
      <w:r w:rsidR="008B22AB">
        <w:t>361000</w:t>
      </w:r>
      <w:r w:rsidR="00D04C00">
        <w:t>,00 рублей</w:t>
      </w:r>
      <w:r w:rsidRPr="003419DD">
        <w:t xml:space="preserve"> и</w:t>
      </w:r>
      <w:r w:rsidR="00D04C00">
        <w:t xml:space="preserve"> в </w:t>
      </w:r>
      <w:r w:rsidRPr="003419DD">
        <w:t>202</w:t>
      </w:r>
      <w:r w:rsidR="008B22AB">
        <w:t>7 году в сумме 365</w:t>
      </w:r>
      <w:r w:rsidRPr="003419DD">
        <w:t>000,00 рублей.</w:t>
      </w:r>
    </w:p>
    <w:p w:rsidR="0004685D" w:rsidRPr="003419DD" w:rsidRDefault="004D4FE1" w:rsidP="000C7DEF">
      <w:pPr>
        <w:spacing w:line="322" w:lineRule="exact"/>
        <w:ind w:right="440"/>
        <w:jc w:val="both"/>
      </w:pPr>
      <w:r w:rsidRPr="003419DD">
        <w:rPr>
          <w:b/>
          <w:i/>
        </w:rPr>
        <w:t>Доходы от использования имущества</w:t>
      </w:r>
      <w:r w:rsidRPr="003419DD">
        <w:t>, находящегося в государственной и муниципальной с</w:t>
      </w:r>
      <w:r w:rsidR="008F4F92">
        <w:t>обственност</w:t>
      </w:r>
      <w:r w:rsidR="00D04C00">
        <w:t>и планируются на 202</w:t>
      </w:r>
      <w:r w:rsidR="008B22AB">
        <w:t>5</w:t>
      </w:r>
      <w:r w:rsidR="00B61EB7" w:rsidRPr="003419DD">
        <w:t xml:space="preserve"> год в сумме </w:t>
      </w:r>
      <w:r w:rsidR="008B22AB">
        <w:t>3000</w:t>
      </w:r>
      <w:r w:rsidRPr="003419DD">
        <w:t>00,00 рублей</w:t>
      </w:r>
      <w:r w:rsidR="00D04C00">
        <w:t>, на 202</w:t>
      </w:r>
      <w:r w:rsidR="008B22AB">
        <w:t>6</w:t>
      </w:r>
      <w:r w:rsidR="00D04C00">
        <w:t>-202</w:t>
      </w:r>
      <w:r w:rsidR="008B22AB">
        <w:t>7</w:t>
      </w:r>
      <w:r w:rsidR="00F50B48" w:rsidRPr="003419DD">
        <w:t xml:space="preserve"> годы в сумме</w:t>
      </w:r>
      <w:r w:rsidRPr="003419DD">
        <w:t xml:space="preserve"> </w:t>
      </w:r>
      <w:r w:rsidR="008B22AB">
        <w:t>3</w:t>
      </w:r>
      <w:r w:rsidR="00946900" w:rsidRPr="003419DD">
        <w:t>00</w:t>
      </w:r>
      <w:r w:rsidR="00F50B48" w:rsidRPr="003419DD">
        <w:t xml:space="preserve">000,00 рублей </w:t>
      </w:r>
      <w:r w:rsidRPr="003419DD">
        <w:t>ежегодно.</w:t>
      </w:r>
    </w:p>
    <w:p w:rsidR="00331FBD" w:rsidRPr="003419DD" w:rsidRDefault="00B61EB7" w:rsidP="006F67FE">
      <w:pPr>
        <w:spacing w:line="322" w:lineRule="exact"/>
        <w:ind w:right="440" w:firstLine="567"/>
        <w:jc w:val="both"/>
      </w:pPr>
      <w:r w:rsidRPr="003419DD">
        <w:t>Доходы от п</w:t>
      </w:r>
      <w:r w:rsidR="00F50B48" w:rsidRPr="003419DD">
        <w:t>р</w:t>
      </w:r>
      <w:r w:rsidR="004B5E1C" w:rsidRPr="003419DD">
        <w:t>одажи материальных и нематериальных активов на 202</w:t>
      </w:r>
      <w:r w:rsidR="008B22AB">
        <w:t>5</w:t>
      </w:r>
      <w:r w:rsidR="00F50B48" w:rsidRPr="003419DD">
        <w:t xml:space="preserve"> год планируются в сумме </w:t>
      </w:r>
      <w:r w:rsidR="008B22AB">
        <w:t>806532,00</w:t>
      </w:r>
      <w:r w:rsidRPr="003419DD">
        <w:t xml:space="preserve"> рублей, в 202</w:t>
      </w:r>
      <w:r w:rsidR="008B22AB">
        <w:t>6</w:t>
      </w:r>
      <w:r w:rsidR="00946900" w:rsidRPr="003419DD">
        <w:t xml:space="preserve"> </w:t>
      </w:r>
      <w:r w:rsidRPr="003419DD">
        <w:t>и 202</w:t>
      </w:r>
      <w:r w:rsidR="008B22AB">
        <w:t>7</w:t>
      </w:r>
      <w:r w:rsidRPr="003419DD">
        <w:t xml:space="preserve"> </w:t>
      </w:r>
      <w:r w:rsidR="00946900" w:rsidRPr="003419DD">
        <w:t>не планируются</w:t>
      </w:r>
      <w:r w:rsidRPr="003419DD">
        <w:t xml:space="preserve">. </w:t>
      </w:r>
    </w:p>
    <w:p w:rsidR="00A52AD1" w:rsidRPr="003419DD" w:rsidRDefault="000C7DEF" w:rsidP="00A52AD1">
      <w:pPr>
        <w:spacing w:line="322" w:lineRule="exact"/>
        <w:ind w:right="440"/>
        <w:rPr>
          <w:b/>
          <w:i/>
        </w:rPr>
      </w:pPr>
      <w:r>
        <w:rPr>
          <w:b/>
          <w:i/>
          <w:color w:val="000000"/>
        </w:rPr>
        <w:t>Безвозмездные поступления</w:t>
      </w:r>
    </w:p>
    <w:p w:rsidR="00BC3D76" w:rsidRDefault="0034433B" w:rsidP="006F67FE">
      <w:pPr>
        <w:spacing w:line="322" w:lineRule="exact"/>
        <w:ind w:right="440" w:firstLine="567"/>
        <w:jc w:val="both"/>
      </w:pPr>
      <w:r w:rsidRPr="003419DD">
        <w:t>При план</w:t>
      </w:r>
      <w:r w:rsidR="00F229E9" w:rsidRPr="003419DD">
        <w:rPr>
          <w:rFonts w:hint="eastAsia"/>
        </w:rPr>
        <w:t>ировании бюджета Яловского сельского поселения</w:t>
      </w:r>
      <w:r w:rsidR="00D306BC" w:rsidRPr="003419DD">
        <w:t xml:space="preserve"> </w:t>
      </w:r>
      <w:r w:rsidR="00F50B48" w:rsidRPr="003419DD">
        <w:rPr>
          <w:rFonts w:hint="eastAsia"/>
        </w:rPr>
        <w:t xml:space="preserve">Красногорского </w:t>
      </w:r>
      <w:r w:rsidR="00E9215D" w:rsidRPr="003419DD">
        <w:t xml:space="preserve">муниципального </w:t>
      </w:r>
      <w:r w:rsidR="00F50B48" w:rsidRPr="003419DD">
        <w:rPr>
          <w:rFonts w:hint="eastAsia"/>
        </w:rPr>
        <w:t>района на 20</w:t>
      </w:r>
      <w:r w:rsidR="00181391" w:rsidRPr="003419DD">
        <w:t>2</w:t>
      </w:r>
      <w:r w:rsidR="008B22AB">
        <w:t>5</w:t>
      </w:r>
      <w:r w:rsidR="00F229E9" w:rsidRPr="003419DD">
        <w:rPr>
          <w:rFonts w:hint="eastAsia"/>
        </w:rPr>
        <w:t>-20</w:t>
      </w:r>
      <w:r w:rsidRPr="003419DD">
        <w:t>2</w:t>
      </w:r>
      <w:r w:rsidR="008B22AB">
        <w:t>7</w:t>
      </w:r>
      <w:r w:rsidR="00F229E9" w:rsidRPr="003419DD">
        <w:rPr>
          <w:rFonts w:hint="eastAsia"/>
        </w:rPr>
        <w:t xml:space="preserve"> годы учтены объемы безвозмездных</w:t>
      </w:r>
      <w:r w:rsidR="00D306BC" w:rsidRPr="003419DD">
        <w:t xml:space="preserve"> </w:t>
      </w:r>
      <w:r w:rsidR="00F229E9" w:rsidRPr="003419DD">
        <w:rPr>
          <w:rFonts w:hint="eastAsia"/>
        </w:rPr>
        <w:t xml:space="preserve">поступлений. Общий объем безвозмездных поступлений </w:t>
      </w:r>
      <w:r w:rsidR="000851EE" w:rsidRPr="003419DD">
        <w:t>на</w:t>
      </w:r>
      <w:r w:rsidR="00897ABF" w:rsidRPr="003419DD">
        <w:rPr>
          <w:rFonts w:hint="eastAsia"/>
        </w:rPr>
        <w:t xml:space="preserve"> </w:t>
      </w:r>
      <w:r w:rsidR="00F229E9" w:rsidRPr="003419DD">
        <w:rPr>
          <w:rFonts w:hint="eastAsia"/>
        </w:rPr>
        <w:t>20</w:t>
      </w:r>
      <w:r w:rsidRPr="003419DD">
        <w:t>2</w:t>
      </w:r>
      <w:r w:rsidR="008B22AB">
        <w:t>5</w:t>
      </w:r>
      <w:r w:rsidR="00F229E9" w:rsidRPr="003419DD">
        <w:rPr>
          <w:rFonts w:hint="eastAsia"/>
        </w:rPr>
        <w:t xml:space="preserve"> год</w:t>
      </w:r>
      <w:r w:rsidR="00D306BC" w:rsidRPr="003419DD">
        <w:t xml:space="preserve"> </w:t>
      </w:r>
      <w:r w:rsidR="00F229E9" w:rsidRPr="003419DD">
        <w:rPr>
          <w:rFonts w:hint="eastAsia"/>
        </w:rPr>
        <w:t>запланирован</w:t>
      </w:r>
      <w:r w:rsidR="000851EE" w:rsidRPr="003419DD">
        <w:t xml:space="preserve"> </w:t>
      </w:r>
      <w:r w:rsidR="008B22AB">
        <w:t xml:space="preserve">в </w:t>
      </w:r>
      <w:r w:rsidR="000851EE" w:rsidRPr="003419DD">
        <w:t xml:space="preserve">сумме </w:t>
      </w:r>
      <w:r w:rsidR="008B22AB">
        <w:t>597594</w:t>
      </w:r>
      <w:r w:rsidR="009A1A24">
        <w:t>,00</w:t>
      </w:r>
      <w:r w:rsidR="000851EE" w:rsidRPr="003419DD">
        <w:t xml:space="preserve"> рублей</w:t>
      </w:r>
      <w:r w:rsidR="00F229E9" w:rsidRPr="003419DD">
        <w:rPr>
          <w:rFonts w:hint="eastAsia"/>
        </w:rPr>
        <w:t xml:space="preserve"> </w:t>
      </w:r>
      <w:r w:rsidR="008F4F92">
        <w:t>на 202</w:t>
      </w:r>
      <w:r w:rsidR="008B22AB">
        <w:t>6</w:t>
      </w:r>
      <w:r w:rsidR="00A52AD1" w:rsidRPr="003419DD">
        <w:t xml:space="preserve"> год в сумме </w:t>
      </w:r>
      <w:r w:rsidR="008B22AB">
        <w:t>461180</w:t>
      </w:r>
      <w:r w:rsidR="008F4F92">
        <w:t>,00 рублей, на 202</w:t>
      </w:r>
      <w:r w:rsidR="008B22AB">
        <w:t>7</w:t>
      </w:r>
      <w:r w:rsidR="00A52AD1" w:rsidRPr="003419DD">
        <w:t xml:space="preserve"> год – </w:t>
      </w:r>
      <w:r w:rsidR="008B22AB">
        <w:t>467822</w:t>
      </w:r>
      <w:r w:rsidR="008F4F92">
        <w:t>,00</w:t>
      </w:r>
      <w:r w:rsidR="00A52AD1" w:rsidRPr="003419DD">
        <w:t xml:space="preserve"> рублей.</w:t>
      </w:r>
    </w:p>
    <w:p w:rsidR="008F4F92" w:rsidRPr="003419DD" w:rsidRDefault="008F4F92" w:rsidP="006F67FE">
      <w:pPr>
        <w:spacing w:line="322" w:lineRule="exact"/>
        <w:ind w:right="440" w:firstLine="567"/>
        <w:jc w:val="both"/>
      </w:pPr>
    </w:p>
    <w:p w:rsidR="00BE10A0" w:rsidRDefault="00F229E9" w:rsidP="00BC3D76">
      <w:pPr>
        <w:spacing w:line="322" w:lineRule="exact"/>
        <w:ind w:right="440"/>
        <w:jc w:val="both"/>
      </w:pPr>
      <w:r w:rsidRPr="003419DD">
        <w:rPr>
          <w:rFonts w:hint="eastAsia"/>
        </w:rPr>
        <w:t>Структура безвозмездных поступлений из районного</w:t>
      </w:r>
      <w:r w:rsidR="00BC3D76" w:rsidRPr="003419DD">
        <w:t xml:space="preserve"> </w:t>
      </w:r>
      <w:r w:rsidR="00D306BC" w:rsidRPr="003419DD">
        <w:t xml:space="preserve">бюджета на </w:t>
      </w:r>
      <w:r w:rsidR="00F50B48" w:rsidRPr="003419DD">
        <w:rPr>
          <w:rFonts w:hint="eastAsia"/>
        </w:rPr>
        <w:t>20</w:t>
      </w:r>
      <w:r w:rsidR="008F4F92">
        <w:t>2</w:t>
      </w:r>
      <w:r w:rsidR="008B22AB">
        <w:t>5</w:t>
      </w:r>
      <w:r w:rsidRPr="003419DD">
        <w:rPr>
          <w:rFonts w:hint="eastAsia"/>
        </w:rPr>
        <w:t>-20</w:t>
      </w:r>
      <w:r w:rsidR="0034433B" w:rsidRPr="003419DD">
        <w:t>2</w:t>
      </w:r>
      <w:r w:rsidR="008B22AB">
        <w:t>7</w:t>
      </w:r>
      <w:r w:rsidRPr="003419DD">
        <w:rPr>
          <w:rFonts w:hint="eastAsia"/>
        </w:rPr>
        <w:t xml:space="preserve"> годы представлена в </w:t>
      </w:r>
      <w:r w:rsidR="00D306BC" w:rsidRPr="003419DD">
        <w:t>т</w:t>
      </w:r>
      <w:r w:rsidRPr="003419DD">
        <w:rPr>
          <w:rFonts w:hint="eastAsia"/>
        </w:rPr>
        <w:t>аблице 4.</w:t>
      </w:r>
    </w:p>
    <w:p w:rsidR="008F4F92" w:rsidRPr="003419DD" w:rsidRDefault="008F4F92" w:rsidP="00BC3D76">
      <w:pPr>
        <w:spacing w:line="322" w:lineRule="exact"/>
        <w:ind w:right="440"/>
        <w:jc w:val="both"/>
      </w:pPr>
    </w:p>
    <w:p w:rsidR="00F229E9" w:rsidRPr="003419DD" w:rsidRDefault="00BC3D76" w:rsidP="0048112A">
      <w:pPr>
        <w:spacing w:line="322" w:lineRule="exact"/>
        <w:ind w:right="80"/>
        <w:jc w:val="both"/>
      </w:pPr>
      <w:r w:rsidRPr="003419DD">
        <w:t xml:space="preserve">Таблица 4                           </w:t>
      </w:r>
      <w:r w:rsidR="00A87E57" w:rsidRPr="003419DD">
        <w:t xml:space="preserve">       </w:t>
      </w:r>
      <w:r w:rsidRPr="003419DD">
        <w:t xml:space="preserve">                                                                 (руб.)</w:t>
      </w:r>
    </w:p>
    <w:tbl>
      <w:tblPr>
        <w:tblpPr w:leftFromText="180" w:rightFromText="180" w:vertAnchor="text" w:horzAnchor="margin" w:tblpXSpec="center" w:tblpY="59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5"/>
        <w:gridCol w:w="1417"/>
        <w:gridCol w:w="1244"/>
        <w:gridCol w:w="1450"/>
        <w:gridCol w:w="1134"/>
        <w:gridCol w:w="1417"/>
        <w:gridCol w:w="1072"/>
      </w:tblGrid>
      <w:tr w:rsidR="00283BB8" w:rsidRPr="003419DD" w:rsidTr="008B22AB">
        <w:trPr>
          <w:trHeight w:val="131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283BB8" w:rsidP="008B22AB">
            <w:pPr>
              <w:widowControl w:val="0"/>
              <w:spacing w:line="280" w:lineRule="exact"/>
              <w:jc w:val="both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83BB8" w:rsidRPr="003419DD" w:rsidRDefault="008F4F92" w:rsidP="008B22AB">
            <w:pPr>
              <w:widowControl w:val="0"/>
              <w:spacing w:line="322" w:lineRule="exact"/>
              <w:jc w:val="center"/>
              <w:rPr>
                <w:color w:val="000000"/>
                <w:lang w:bidi="ru-RU"/>
              </w:rPr>
            </w:pPr>
            <w:r>
              <w:rPr>
                <w:rStyle w:val="21"/>
                <w:rFonts w:eastAsia="Arial Unicode MS"/>
                <w:sz w:val="24"/>
                <w:szCs w:val="24"/>
              </w:rPr>
              <w:t>Сумма на 202</w:t>
            </w:r>
            <w:r w:rsidR="008B22AB">
              <w:rPr>
                <w:rStyle w:val="21"/>
                <w:rFonts w:eastAsia="Arial Unicode MS"/>
                <w:sz w:val="24"/>
                <w:szCs w:val="24"/>
              </w:rPr>
              <w:t>5</w:t>
            </w:r>
            <w:r w:rsidR="00283BB8" w:rsidRPr="003419DD">
              <w:rPr>
                <w:rStyle w:val="21"/>
                <w:rFonts w:eastAsia="Arial Unicode MS"/>
                <w:sz w:val="24"/>
                <w:szCs w:val="24"/>
              </w:rPr>
              <w:t xml:space="preserve"> год, рублей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83BB8" w:rsidRPr="008B22AB" w:rsidRDefault="00283BB8" w:rsidP="008B22AB">
            <w:pPr>
              <w:jc w:val="center"/>
              <w:rPr>
                <w:color w:val="000000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Удельный</w:t>
            </w:r>
          </w:p>
          <w:p w:rsidR="00283BB8" w:rsidRPr="003419DD" w:rsidRDefault="00283BB8" w:rsidP="008B22AB">
            <w:pPr>
              <w:jc w:val="center"/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вес,</w:t>
            </w:r>
          </w:p>
          <w:p w:rsidR="00283BB8" w:rsidRPr="003419DD" w:rsidRDefault="00283BB8" w:rsidP="008B22AB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83BB8" w:rsidRPr="003419DD" w:rsidRDefault="00283BB8" w:rsidP="008B22AB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Сумма на</w:t>
            </w:r>
          </w:p>
          <w:p w:rsidR="00283BB8" w:rsidRPr="003419DD" w:rsidRDefault="008F4F92" w:rsidP="008B22AB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rStyle w:val="21"/>
                <w:rFonts w:eastAsia="Arial Unicode MS"/>
                <w:sz w:val="24"/>
                <w:szCs w:val="24"/>
              </w:rPr>
              <w:t>202</w:t>
            </w:r>
            <w:r w:rsidR="008B22AB">
              <w:rPr>
                <w:rStyle w:val="21"/>
                <w:rFonts w:eastAsia="Arial Unicode MS"/>
                <w:sz w:val="24"/>
                <w:szCs w:val="24"/>
              </w:rPr>
              <w:t>6</w:t>
            </w:r>
            <w:r w:rsidR="00283BB8" w:rsidRPr="003419DD">
              <w:rPr>
                <w:rStyle w:val="21"/>
                <w:rFonts w:eastAsia="Arial Unicode MS"/>
                <w:sz w:val="24"/>
                <w:szCs w:val="24"/>
              </w:rPr>
              <w:t xml:space="preserve"> год,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83BB8" w:rsidRPr="008B22AB" w:rsidRDefault="00283BB8" w:rsidP="008B22AB">
            <w:pPr>
              <w:jc w:val="center"/>
              <w:rPr>
                <w:color w:val="000000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Удельный</w:t>
            </w:r>
          </w:p>
          <w:p w:rsidR="00283BB8" w:rsidRPr="003419DD" w:rsidRDefault="00283BB8" w:rsidP="008B22AB">
            <w:pPr>
              <w:jc w:val="center"/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вес,</w:t>
            </w:r>
          </w:p>
          <w:p w:rsidR="00283BB8" w:rsidRPr="003419DD" w:rsidRDefault="00283BB8" w:rsidP="008B22AB">
            <w:pPr>
              <w:widowControl w:val="0"/>
              <w:ind w:left="380"/>
              <w:jc w:val="center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83BB8" w:rsidRPr="003419DD" w:rsidRDefault="00283BB8" w:rsidP="008B22AB">
            <w:pPr>
              <w:widowControl w:val="0"/>
              <w:jc w:val="center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 xml:space="preserve">Сумма </w:t>
            </w:r>
            <w:r w:rsidR="008F4F92">
              <w:rPr>
                <w:rStyle w:val="21"/>
                <w:rFonts w:eastAsia="Arial Unicode MS"/>
                <w:sz w:val="24"/>
                <w:szCs w:val="24"/>
              </w:rPr>
              <w:t>на 202</w:t>
            </w:r>
            <w:r w:rsidR="008B22AB">
              <w:rPr>
                <w:rStyle w:val="21"/>
                <w:rFonts w:eastAsia="Arial Unicode MS"/>
                <w:sz w:val="24"/>
                <w:szCs w:val="24"/>
              </w:rPr>
              <w:t>7</w:t>
            </w:r>
            <w:r w:rsidRPr="003419DD">
              <w:rPr>
                <w:rStyle w:val="21"/>
                <w:rFonts w:eastAsia="Arial Unicode MS"/>
                <w:sz w:val="24"/>
                <w:szCs w:val="24"/>
              </w:rPr>
              <w:t xml:space="preserve"> год,</w:t>
            </w:r>
            <w:r w:rsidRPr="003419DD">
              <w:rPr>
                <w:rStyle w:val="21"/>
                <w:rFonts w:eastAsia="Arial Unicode MS"/>
                <w:sz w:val="24"/>
                <w:szCs w:val="24"/>
              </w:rPr>
              <w:br/>
              <w:t>рублей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83BB8" w:rsidRPr="008B22AB" w:rsidRDefault="00283BB8" w:rsidP="008B22AB">
            <w:pPr>
              <w:jc w:val="center"/>
              <w:rPr>
                <w:color w:val="000000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Удельный</w:t>
            </w:r>
          </w:p>
          <w:p w:rsidR="00283BB8" w:rsidRPr="003419DD" w:rsidRDefault="00283BB8" w:rsidP="008B22AB">
            <w:pPr>
              <w:jc w:val="center"/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вес,</w:t>
            </w:r>
          </w:p>
          <w:p w:rsidR="00283BB8" w:rsidRPr="003419DD" w:rsidRDefault="00283BB8" w:rsidP="008B22AB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%</w:t>
            </w:r>
          </w:p>
        </w:tc>
      </w:tr>
      <w:tr w:rsidR="00283BB8" w:rsidRPr="003419DD" w:rsidTr="00674D8D">
        <w:trPr>
          <w:trHeight w:hRule="exact" w:val="81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 xml:space="preserve">Безвозмездные поступления ВСЕГО, </w:t>
            </w: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674D8D" w:rsidP="008B22AB">
            <w:pPr>
              <w:widowControl w:val="0"/>
              <w:spacing w:line="220" w:lineRule="exact"/>
              <w:ind w:left="18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597594,00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283BB8" w:rsidP="008B22AB">
            <w:pPr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 w:rsidRPr="003419DD">
              <w:rPr>
                <w:rStyle w:val="211pt"/>
                <w:rFonts w:eastAsia="Arial Unicode MS"/>
                <w:sz w:val="24"/>
                <w:szCs w:val="24"/>
              </w:rPr>
              <w:t>100,0</w:t>
            </w:r>
            <w:r w:rsidR="00674D8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461180,00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spacing w:line="220" w:lineRule="exact"/>
              <w:ind w:left="22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18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467822,00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100,00</w:t>
            </w:r>
          </w:p>
        </w:tc>
      </w:tr>
      <w:tr w:rsidR="00283BB8" w:rsidRPr="003419DD" w:rsidTr="00674D8D">
        <w:trPr>
          <w:trHeight w:hRule="exact" w:val="57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3BB8" w:rsidRPr="003419DD" w:rsidRDefault="00283BB8" w:rsidP="008B22AB">
            <w:pPr>
              <w:widowControl w:val="0"/>
              <w:spacing w:line="280" w:lineRule="exact"/>
              <w:ind w:left="140"/>
              <w:jc w:val="both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674D8D" w:rsidP="008B22AB">
            <w:pPr>
              <w:widowControl w:val="0"/>
              <w:spacing w:line="220" w:lineRule="exact"/>
              <w:ind w:left="30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30300,00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4D8D" w:rsidRDefault="00674D8D" w:rsidP="00674D8D">
            <w:pPr>
              <w:widowControl w:val="0"/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  <w:p w:rsidR="00674D8D" w:rsidRDefault="00674D8D" w:rsidP="00674D8D">
            <w:pPr>
              <w:widowControl w:val="0"/>
              <w:spacing w:line="220" w:lineRule="exact"/>
              <w:jc w:val="righ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5,07</w:t>
            </w:r>
          </w:p>
          <w:p w:rsidR="00283BB8" w:rsidRPr="003419DD" w:rsidRDefault="00283BB8" w:rsidP="00674D8D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674D8D">
            <w:pPr>
              <w:widowControl w:val="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33800,00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22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30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33200,00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7,10</w:t>
            </w:r>
          </w:p>
        </w:tc>
      </w:tr>
      <w:tr w:rsidR="00283BB8" w:rsidRPr="003419DD" w:rsidTr="008B22AB">
        <w:trPr>
          <w:trHeight w:hRule="exact" w:val="70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83BB8" w:rsidRPr="003419DD" w:rsidRDefault="00283BB8" w:rsidP="008B22AB">
            <w:pPr>
              <w:widowControl w:val="0"/>
              <w:spacing w:line="280" w:lineRule="exact"/>
              <w:ind w:left="140"/>
              <w:jc w:val="both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283BB8" w:rsidRPr="003419DD" w:rsidRDefault="00283BB8" w:rsidP="008B22AB">
            <w:pPr>
              <w:widowControl w:val="0"/>
              <w:spacing w:line="280" w:lineRule="exact"/>
              <w:ind w:left="140"/>
              <w:jc w:val="both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2FB3" w:rsidRPr="003419DD" w:rsidRDefault="00352FB3" w:rsidP="008B22AB">
            <w:pPr>
              <w:widowControl w:val="0"/>
              <w:spacing w:line="220" w:lineRule="exact"/>
              <w:ind w:left="300"/>
              <w:jc w:val="right"/>
              <w:rPr>
                <w:color w:val="000000"/>
                <w:lang w:bidi="ru-RU"/>
              </w:rPr>
            </w:pPr>
          </w:p>
          <w:p w:rsidR="00693B61" w:rsidRPr="003419DD" w:rsidRDefault="00693B61" w:rsidP="008B22AB">
            <w:pPr>
              <w:widowControl w:val="0"/>
              <w:spacing w:line="220" w:lineRule="exact"/>
              <w:ind w:left="300"/>
              <w:jc w:val="right"/>
              <w:rPr>
                <w:color w:val="000000"/>
                <w:lang w:bidi="ru-RU"/>
              </w:rPr>
            </w:pPr>
          </w:p>
          <w:p w:rsidR="00283BB8" w:rsidRPr="003419DD" w:rsidRDefault="00674D8D" w:rsidP="008B22AB">
            <w:pPr>
              <w:widowControl w:val="0"/>
              <w:spacing w:line="220" w:lineRule="exact"/>
              <w:ind w:left="30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156294,00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83BB8" w:rsidRPr="003419DD" w:rsidRDefault="00283BB8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</w:p>
          <w:p w:rsidR="00693B61" w:rsidRPr="003419DD" w:rsidRDefault="00693B61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</w:p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26,15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4D8D" w:rsidRDefault="00674D8D" w:rsidP="008B22AB">
            <w:pPr>
              <w:widowControl w:val="0"/>
              <w:spacing w:line="220" w:lineRule="exact"/>
              <w:jc w:val="right"/>
              <w:rPr>
                <w:color w:val="000000"/>
                <w:lang w:bidi="ru-RU"/>
              </w:rPr>
            </w:pPr>
          </w:p>
          <w:p w:rsidR="00674D8D" w:rsidRDefault="00674D8D" w:rsidP="008B22AB">
            <w:pPr>
              <w:widowControl w:val="0"/>
              <w:spacing w:line="220" w:lineRule="exact"/>
              <w:jc w:val="right"/>
              <w:rPr>
                <w:color w:val="000000"/>
                <w:lang w:bidi="ru-RU"/>
              </w:rPr>
            </w:pPr>
          </w:p>
          <w:p w:rsidR="00283BB8" w:rsidRPr="003419DD" w:rsidRDefault="00674D8D" w:rsidP="008B22AB">
            <w:pPr>
              <w:widowControl w:val="0"/>
              <w:spacing w:line="220" w:lineRule="exact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171380,00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4D8D" w:rsidRDefault="00674D8D" w:rsidP="008B22AB">
            <w:pPr>
              <w:widowControl w:val="0"/>
              <w:spacing w:line="220" w:lineRule="exact"/>
              <w:ind w:left="220"/>
              <w:jc w:val="right"/>
              <w:rPr>
                <w:color w:val="000000"/>
                <w:lang w:bidi="ru-RU"/>
              </w:rPr>
            </w:pPr>
          </w:p>
          <w:p w:rsidR="00674D8D" w:rsidRDefault="00674D8D" w:rsidP="008B22AB">
            <w:pPr>
              <w:widowControl w:val="0"/>
              <w:spacing w:line="220" w:lineRule="exact"/>
              <w:ind w:left="220"/>
              <w:jc w:val="right"/>
              <w:rPr>
                <w:color w:val="000000"/>
                <w:lang w:bidi="ru-RU"/>
              </w:rPr>
            </w:pPr>
          </w:p>
          <w:p w:rsidR="00283BB8" w:rsidRPr="003419DD" w:rsidRDefault="00674D8D" w:rsidP="008B22AB">
            <w:pPr>
              <w:widowControl w:val="0"/>
              <w:spacing w:line="220" w:lineRule="exact"/>
              <w:ind w:left="22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37,16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4D8D" w:rsidRDefault="00674D8D" w:rsidP="008B22AB">
            <w:pPr>
              <w:widowControl w:val="0"/>
              <w:spacing w:line="220" w:lineRule="exact"/>
              <w:jc w:val="right"/>
              <w:rPr>
                <w:color w:val="000000"/>
                <w:lang w:bidi="ru-RU"/>
              </w:rPr>
            </w:pPr>
          </w:p>
          <w:p w:rsidR="00674D8D" w:rsidRDefault="00674D8D" w:rsidP="008B22AB">
            <w:pPr>
              <w:widowControl w:val="0"/>
              <w:spacing w:line="220" w:lineRule="exact"/>
              <w:jc w:val="right"/>
              <w:rPr>
                <w:color w:val="000000"/>
                <w:lang w:bidi="ru-RU"/>
              </w:rPr>
            </w:pPr>
          </w:p>
          <w:p w:rsidR="009A1A24" w:rsidRPr="003419DD" w:rsidRDefault="00674D8D" w:rsidP="008B22AB">
            <w:pPr>
              <w:widowControl w:val="0"/>
              <w:spacing w:line="220" w:lineRule="exact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177622,00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4D8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</w:p>
          <w:p w:rsidR="00674D8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</w:p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37,97</w:t>
            </w:r>
          </w:p>
        </w:tc>
      </w:tr>
      <w:tr w:rsidR="00283BB8" w:rsidRPr="003419DD" w:rsidTr="00674D8D">
        <w:trPr>
          <w:trHeight w:hRule="exact" w:val="84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83BB8" w:rsidRPr="003419DD" w:rsidRDefault="00283BB8" w:rsidP="008B22AB">
            <w:pPr>
              <w:ind w:left="140"/>
              <w:jc w:val="both"/>
              <w:rPr>
                <w:color w:val="000000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Иные</w:t>
            </w:r>
          </w:p>
          <w:p w:rsidR="00283BB8" w:rsidRPr="003419DD" w:rsidRDefault="00283BB8" w:rsidP="008B22AB">
            <w:pPr>
              <w:ind w:left="140"/>
              <w:jc w:val="both"/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межбюджетные</w:t>
            </w:r>
          </w:p>
          <w:p w:rsidR="00283BB8" w:rsidRPr="003419DD" w:rsidRDefault="00283BB8" w:rsidP="008B22AB">
            <w:pPr>
              <w:widowControl w:val="0"/>
              <w:ind w:left="140"/>
              <w:jc w:val="both"/>
              <w:rPr>
                <w:color w:val="000000"/>
                <w:lang w:bidi="ru-RU"/>
              </w:rPr>
            </w:pPr>
            <w:r w:rsidRPr="003419DD">
              <w:rPr>
                <w:rStyle w:val="21"/>
                <w:rFonts w:eastAsia="Arial Unicode MS"/>
                <w:sz w:val="24"/>
                <w:szCs w:val="24"/>
              </w:rPr>
              <w:t>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674D8D" w:rsidP="008B22AB">
            <w:pPr>
              <w:widowControl w:val="0"/>
              <w:spacing w:line="220" w:lineRule="exact"/>
              <w:ind w:left="18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411000,00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68,78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22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18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257000,00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BB8" w:rsidRPr="003419DD" w:rsidRDefault="00674D8D" w:rsidP="008B22AB">
            <w:pPr>
              <w:widowControl w:val="0"/>
              <w:spacing w:line="220" w:lineRule="exact"/>
              <w:ind w:left="240"/>
              <w:jc w:val="righ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54,94</w:t>
            </w:r>
          </w:p>
        </w:tc>
      </w:tr>
    </w:tbl>
    <w:p w:rsidR="00BE10A0" w:rsidRPr="003419DD" w:rsidRDefault="00F229E9" w:rsidP="00E77F64">
      <w:pPr>
        <w:ind w:right="460" w:firstLine="567"/>
        <w:jc w:val="both"/>
      </w:pPr>
      <w:r w:rsidRPr="003419DD">
        <w:rPr>
          <w:rFonts w:hint="eastAsia"/>
        </w:rPr>
        <w:t>В структуре безвозмездных поступлений из средств районного</w:t>
      </w:r>
      <w:r w:rsidR="00D306BC" w:rsidRPr="003419DD">
        <w:t xml:space="preserve"> </w:t>
      </w:r>
      <w:r w:rsidRPr="003419DD">
        <w:rPr>
          <w:rFonts w:hint="eastAsia"/>
        </w:rPr>
        <w:t>бюджета на 20</w:t>
      </w:r>
      <w:r w:rsidR="00BA7CDA">
        <w:t>2</w:t>
      </w:r>
      <w:r w:rsidR="00674D8D">
        <w:t>5</w:t>
      </w:r>
      <w:r w:rsidRPr="003419DD">
        <w:rPr>
          <w:rFonts w:hint="eastAsia"/>
        </w:rPr>
        <w:t xml:space="preserve"> год наибольший удельный вес </w:t>
      </w:r>
      <w:r w:rsidR="0034433B" w:rsidRPr="003419DD">
        <w:t xml:space="preserve">занимают </w:t>
      </w:r>
      <w:r w:rsidR="00E77F64">
        <w:t xml:space="preserve">иные </w:t>
      </w:r>
      <w:r w:rsidR="00560AE5">
        <w:t>межбюджетные трансферты</w:t>
      </w:r>
      <w:r w:rsidR="00BA7CDA">
        <w:t xml:space="preserve"> – </w:t>
      </w:r>
      <w:r w:rsidR="00560AE5">
        <w:t>68,</w:t>
      </w:r>
      <w:r w:rsidR="00E77F64">
        <w:t>7</w:t>
      </w:r>
      <w:r w:rsidR="00560AE5">
        <w:t>8</w:t>
      </w:r>
      <w:r w:rsidR="00BE10A0" w:rsidRPr="003419DD">
        <w:t>%</w:t>
      </w:r>
      <w:r w:rsidR="00E77F64">
        <w:t>.</w:t>
      </w:r>
    </w:p>
    <w:p w:rsidR="00BE10A0" w:rsidRPr="003419DD" w:rsidRDefault="00BE10A0" w:rsidP="008A177C">
      <w:pPr>
        <w:tabs>
          <w:tab w:val="left" w:pos="8442"/>
        </w:tabs>
        <w:spacing w:line="240" w:lineRule="atLeast"/>
        <w:ind w:firstLine="567"/>
        <w:jc w:val="both"/>
      </w:pPr>
      <w:r w:rsidRPr="003419DD">
        <w:rPr>
          <w:rFonts w:hint="eastAsia"/>
        </w:rPr>
        <w:t>Размер дотации на выравнивание бюджетной обеспеченности</w:t>
      </w:r>
      <w:r w:rsidRPr="003419DD">
        <w:t xml:space="preserve"> </w:t>
      </w:r>
      <w:r w:rsidRPr="003419DD">
        <w:rPr>
          <w:rFonts w:hint="eastAsia"/>
        </w:rPr>
        <w:t>составляет в 20</w:t>
      </w:r>
      <w:r w:rsidR="00E77F64">
        <w:t>2</w:t>
      </w:r>
      <w:r w:rsidR="00560AE5">
        <w:t>5</w:t>
      </w:r>
      <w:r w:rsidRPr="003419DD">
        <w:rPr>
          <w:rFonts w:hint="eastAsia"/>
        </w:rPr>
        <w:t xml:space="preserve"> году</w:t>
      </w:r>
      <w:r w:rsidR="00BA7CDA">
        <w:t xml:space="preserve"> </w:t>
      </w:r>
      <w:r w:rsidRPr="003419DD">
        <w:t>-</w:t>
      </w:r>
      <w:r w:rsidR="00BA7CDA">
        <w:t xml:space="preserve"> </w:t>
      </w:r>
      <w:r w:rsidR="00E77F64">
        <w:t>3</w:t>
      </w:r>
      <w:r w:rsidR="00560AE5">
        <w:t>03</w:t>
      </w:r>
      <w:r w:rsidR="00693B61" w:rsidRPr="003419DD">
        <w:t>00</w:t>
      </w:r>
      <w:r w:rsidRPr="003419DD">
        <w:rPr>
          <w:rFonts w:hint="eastAsia"/>
        </w:rPr>
        <w:t>,00 рублей, в 20</w:t>
      </w:r>
      <w:r w:rsidR="00BA7CDA">
        <w:t>2</w:t>
      </w:r>
      <w:r w:rsidR="00560AE5">
        <w:t>6</w:t>
      </w:r>
      <w:r w:rsidRPr="003419DD">
        <w:rPr>
          <w:rFonts w:hint="eastAsia"/>
        </w:rPr>
        <w:t xml:space="preserve"> году</w:t>
      </w:r>
      <w:r w:rsidRPr="003419DD">
        <w:t>-</w:t>
      </w:r>
      <w:r w:rsidR="00560AE5">
        <w:t>338</w:t>
      </w:r>
      <w:r w:rsidR="00693B61" w:rsidRPr="003419DD">
        <w:t>00</w:t>
      </w:r>
      <w:r w:rsidRPr="003419DD">
        <w:rPr>
          <w:rFonts w:hint="eastAsia"/>
        </w:rPr>
        <w:t>,00 рублей, в</w:t>
      </w:r>
      <w:r w:rsidR="00E77F64">
        <w:t xml:space="preserve"> 202</w:t>
      </w:r>
      <w:r w:rsidR="00560AE5">
        <w:t>7</w:t>
      </w:r>
      <w:r w:rsidRPr="003419DD">
        <w:t xml:space="preserve"> году -</w:t>
      </w:r>
      <w:r w:rsidR="00560AE5">
        <w:t>332</w:t>
      </w:r>
      <w:r w:rsidR="00693B61" w:rsidRPr="003419DD">
        <w:t>00</w:t>
      </w:r>
      <w:r w:rsidRPr="003419DD">
        <w:t>,00 рублей.</w:t>
      </w:r>
    </w:p>
    <w:p w:rsidR="00331FBD" w:rsidRPr="003419DD" w:rsidRDefault="00BE10A0" w:rsidP="00331FBD">
      <w:pPr>
        <w:widowControl w:val="0"/>
        <w:jc w:val="both"/>
      </w:pPr>
      <w:r w:rsidRPr="003419DD">
        <w:t>И</w:t>
      </w:r>
      <w:r w:rsidRPr="003419DD">
        <w:rPr>
          <w:rFonts w:hint="eastAsia"/>
        </w:rPr>
        <w:t>ны</w:t>
      </w:r>
      <w:r w:rsidRPr="003419DD">
        <w:t>е</w:t>
      </w:r>
      <w:r w:rsidRPr="003419DD">
        <w:rPr>
          <w:rFonts w:hint="eastAsia"/>
        </w:rPr>
        <w:t xml:space="preserve"> межбюджетны</w:t>
      </w:r>
      <w:r w:rsidRPr="003419DD">
        <w:t>е</w:t>
      </w:r>
      <w:r w:rsidRPr="003419DD">
        <w:rPr>
          <w:rFonts w:hint="eastAsia"/>
        </w:rPr>
        <w:t xml:space="preserve"> трансферт</w:t>
      </w:r>
      <w:r w:rsidRPr="003419DD">
        <w:t>ы</w:t>
      </w:r>
      <w:r w:rsidRPr="003419DD">
        <w:rPr>
          <w:rFonts w:hint="eastAsia"/>
        </w:rPr>
        <w:t xml:space="preserve"> </w:t>
      </w:r>
      <w:r w:rsidR="00560AE5">
        <w:t>на</w:t>
      </w:r>
      <w:r w:rsidRPr="003419DD">
        <w:rPr>
          <w:rFonts w:hint="eastAsia"/>
        </w:rPr>
        <w:t xml:space="preserve"> 20</w:t>
      </w:r>
      <w:r w:rsidR="00BA7CDA">
        <w:t>2</w:t>
      </w:r>
      <w:r w:rsidR="00E77F64">
        <w:t>5</w:t>
      </w:r>
      <w:r w:rsidR="00560AE5">
        <w:t xml:space="preserve"> год планируются в сумме 411000,00 рублей, на </w:t>
      </w:r>
      <w:r w:rsidRPr="003419DD">
        <w:t>202</w:t>
      </w:r>
      <w:r w:rsidR="00E77F64">
        <w:t>6</w:t>
      </w:r>
      <w:r w:rsidR="00560AE5">
        <w:t>год и 2027 год в сумме 256000,00 рублей и 257000,00 рублей соответственно</w:t>
      </w:r>
      <w:r w:rsidRPr="003419DD">
        <w:t>.</w:t>
      </w:r>
    </w:p>
    <w:p w:rsidR="00BF25F5" w:rsidRPr="003419DD" w:rsidRDefault="00BF25F5" w:rsidP="00331FBD">
      <w:pPr>
        <w:widowControl w:val="0"/>
        <w:jc w:val="both"/>
      </w:pPr>
    </w:p>
    <w:p w:rsidR="00331FBD" w:rsidRDefault="00331FBD" w:rsidP="00331FBD">
      <w:pPr>
        <w:jc w:val="center"/>
        <w:rPr>
          <w:b/>
        </w:rPr>
      </w:pPr>
      <w:r w:rsidRPr="003419DD">
        <w:rPr>
          <w:b/>
        </w:rPr>
        <w:t>Расходная часть бюджета поселения</w:t>
      </w:r>
    </w:p>
    <w:p w:rsidR="00A22B91" w:rsidRPr="003419DD" w:rsidRDefault="00A22B91" w:rsidP="00331FBD">
      <w:pPr>
        <w:jc w:val="center"/>
        <w:rPr>
          <w:b/>
        </w:rPr>
      </w:pPr>
    </w:p>
    <w:p w:rsidR="0097052A" w:rsidRPr="003419DD" w:rsidRDefault="000133C3" w:rsidP="0097052A">
      <w:pPr>
        <w:widowControl w:val="0"/>
        <w:spacing w:line="331" w:lineRule="exact"/>
        <w:ind w:right="200" w:firstLine="567"/>
        <w:jc w:val="both"/>
      </w:pPr>
      <w:r w:rsidRPr="003419DD">
        <w:rPr>
          <w:rFonts w:hint="eastAsia"/>
        </w:rPr>
        <w:t xml:space="preserve">Объем расходов бюджета </w:t>
      </w:r>
      <w:r w:rsidR="00331FBD" w:rsidRPr="003419DD">
        <w:t>Яловского сельского поселения Красногорского муниципального района Брянской области</w:t>
      </w:r>
      <w:r w:rsidR="00EB1ED4" w:rsidRPr="003419DD">
        <w:rPr>
          <w:rFonts w:hint="eastAsia"/>
        </w:rPr>
        <w:t xml:space="preserve"> в 20</w:t>
      </w:r>
      <w:r w:rsidR="00331FBD" w:rsidRPr="003419DD">
        <w:t>2</w:t>
      </w:r>
      <w:r w:rsidR="00560AE5">
        <w:t>5</w:t>
      </w:r>
      <w:r w:rsidRPr="003419DD">
        <w:rPr>
          <w:rFonts w:hint="eastAsia"/>
        </w:rPr>
        <w:t xml:space="preserve"> год</w:t>
      </w:r>
      <w:r w:rsidR="00305396" w:rsidRPr="003419DD">
        <w:t>у</w:t>
      </w:r>
      <w:r w:rsidR="00876FA2" w:rsidRPr="003419DD">
        <w:rPr>
          <w:rFonts w:hint="eastAsia"/>
        </w:rPr>
        <w:t xml:space="preserve"> составляет </w:t>
      </w:r>
      <w:r w:rsidR="00560AE5">
        <w:t>2128126,00</w:t>
      </w:r>
      <w:r w:rsidR="00F5633E" w:rsidRPr="003419DD">
        <w:rPr>
          <w:rFonts w:hint="eastAsia"/>
        </w:rPr>
        <w:t xml:space="preserve"> рублей, в 20</w:t>
      </w:r>
      <w:r w:rsidR="00F5633E" w:rsidRPr="003419DD">
        <w:t>2</w:t>
      </w:r>
      <w:r w:rsidR="00560AE5">
        <w:t>6</w:t>
      </w:r>
      <w:r w:rsidR="00EB1ED4" w:rsidRPr="003419DD">
        <w:t xml:space="preserve"> году в</w:t>
      </w:r>
      <w:r w:rsidR="00331FBD" w:rsidRPr="003419DD">
        <w:t xml:space="preserve"> сумме </w:t>
      </w:r>
      <w:r w:rsidR="006219B4">
        <w:t>1195180</w:t>
      </w:r>
      <w:r w:rsidR="00BF60BE" w:rsidRPr="003419DD">
        <w:t>,00 рублей и в 202</w:t>
      </w:r>
      <w:r w:rsidR="006219B4">
        <w:t>7</w:t>
      </w:r>
      <w:r w:rsidR="00EB1ED4" w:rsidRPr="003419DD">
        <w:t xml:space="preserve"> году </w:t>
      </w:r>
      <w:r w:rsidR="006219B4">
        <w:t>1208822</w:t>
      </w:r>
      <w:r w:rsidR="00EB1ED4" w:rsidRPr="003419DD">
        <w:t>,00 рублей.</w:t>
      </w:r>
    </w:p>
    <w:p w:rsidR="0097052A" w:rsidRPr="003419DD" w:rsidRDefault="0097052A" w:rsidP="0097052A">
      <w:pPr>
        <w:pStyle w:val="ab"/>
        <w:shd w:val="clear" w:color="auto" w:fill="auto"/>
        <w:spacing w:line="331" w:lineRule="exact"/>
        <w:jc w:val="both"/>
        <w:rPr>
          <w:color w:val="000000"/>
          <w:sz w:val="24"/>
          <w:szCs w:val="24"/>
        </w:rPr>
      </w:pPr>
      <w:r w:rsidRPr="003419DD">
        <w:rPr>
          <w:rFonts w:hint="eastAsia"/>
          <w:sz w:val="24"/>
          <w:szCs w:val="24"/>
        </w:rPr>
        <w:lastRenderedPageBreak/>
        <w:t>Структура расходов бюджета сельского поселения на 20</w:t>
      </w:r>
      <w:r w:rsidR="00BF60BE" w:rsidRPr="003419DD">
        <w:rPr>
          <w:sz w:val="24"/>
          <w:szCs w:val="24"/>
        </w:rPr>
        <w:t>2</w:t>
      </w:r>
      <w:r w:rsidR="006219B4">
        <w:rPr>
          <w:sz w:val="24"/>
          <w:szCs w:val="24"/>
        </w:rPr>
        <w:t>4</w:t>
      </w:r>
      <w:r w:rsidRPr="003419DD">
        <w:rPr>
          <w:rFonts w:hint="eastAsia"/>
          <w:sz w:val="24"/>
          <w:szCs w:val="24"/>
        </w:rPr>
        <w:t>-</w:t>
      </w:r>
      <w:r w:rsidRPr="003419DD">
        <w:rPr>
          <w:sz w:val="24"/>
          <w:szCs w:val="24"/>
        </w:rPr>
        <w:t>202</w:t>
      </w:r>
      <w:r w:rsidR="006219B4">
        <w:rPr>
          <w:sz w:val="24"/>
          <w:szCs w:val="24"/>
        </w:rPr>
        <w:t>7</w:t>
      </w:r>
      <w:r w:rsidRPr="003419DD">
        <w:rPr>
          <w:sz w:val="24"/>
          <w:szCs w:val="24"/>
        </w:rPr>
        <w:t xml:space="preserve"> </w:t>
      </w:r>
      <w:r w:rsidRPr="003419DD">
        <w:rPr>
          <w:rFonts w:hint="eastAsia"/>
          <w:sz w:val="24"/>
          <w:szCs w:val="24"/>
        </w:rPr>
        <w:t>год</w:t>
      </w:r>
      <w:r w:rsidRPr="003419DD">
        <w:rPr>
          <w:sz w:val="24"/>
          <w:szCs w:val="24"/>
        </w:rPr>
        <w:t xml:space="preserve"> представлена в таблице 6.</w:t>
      </w:r>
      <w:r w:rsidRPr="003419DD">
        <w:rPr>
          <w:color w:val="000000"/>
          <w:sz w:val="24"/>
          <w:szCs w:val="24"/>
        </w:rPr>
        <w:t xml:space="preserve"> </w:t>
      </w:r>
    </w:p>
    <w:p w:rsidR="00BF60BE" w:rsidRPr="003419DD" w:rsidRDefault="00BF60BE" w:rsidP="0097052A">
      <w:pPr>
        <w:pStyle w:val="ab"/>
        <w:shd w:val="clear" w:color="auto" w:fill="auto"/>
        <w:spacing w:line="331" w:lineRule="exact"/>
        <w:jc w:val="both"/>
        <w:rPr>
          <w:color w:val="000000"/>
          <w:sz w:val="24"/>
          <w:szCs w:val="24"/>
        </w:rPr>
      </w:pPr>
    </w:p>
    <w:p w:rsidR="00331FBD" w:rsidRPr="003419DD" w:rsidRDefault="0097052A" w:rsidP="00FC79C2">
      <w:pPr>
        <w:widowControl w:val="0"/>
        <w:spacing w:line="331" w:lineRule="exact"/>
        <w:ind w:right="200"/>
        <w:jc w:val="both"/>
      </w:pPr>
      <w:r w:rsidRPr="003419DD">
        <w:t xml:space="preserve">Таблица 6   </w:t>
      </w:r>
      <w:r w:rsidR="00FC79C2" w:rsidRPr="003419DD">
        <w:t xml:space="preserve">              </w:t>
      </w:r>
      <w:r w:rsidRPr="003419DD">
        <w:t xml:space="preserve">                                                                                   (руб.)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8"/>
        <w:gridCol w:w="1546"/>
        <w:gridCol w:w="1644"/>
        <w:gridCol w:w="1710"/>
        <w:gridCol w:w="1418"/>
      </w:tblGrid>
      <w:tr w:rsidR="00D21CEB" w:rsidRPr="003419DD" w:rsidTr="00FA235E">
        <w:tc>
          <w:tcPr>
            <w:tcW w:w="3288" w:type="dxa"/>
          </w:tcPr>
          <w:p w:rsidR="00D21CEB" w:rsidRPr="003419DD" w:rsidRDefault="00D21CEB" w:rsidP="00E63B64">
            <w:pPr>
              <w:jc w:val="both"/>
            </w:pPr>
            <w:r w:rsidRPr="003419DD">
              <w:t>Наименование</w:t>
            </w:r>
          </w:p>
        </w:tc>
        <w:tc>
          <w:tcPr>
            <w:tcW w:w="1546" w:type="dxa"/>
          </w:tcPr>
          <w:p w:rsidR="00D21CEB" w:rsidRPr="003419DD" w:rsidRDefault="00A22B91" w:rsidP="006219B4">
            <w:pPr>
              <w:jc w:val="both"/>
            </w:pPr>
            <w:r>
              <w:t>Объем расходов бюджета на 202</w:t>
            </w:r>
            <w:r w:rsidR="006219B4">
              <w:t>4</w:t>
            </w:r>
            <w:r>
              <w:t xml:space="preserve"> год (в редакции 1</w:t>
            </w:r>
            <w:r w:rsidR="006219B4">
              <w:t>5</w:t>
            </w:r>
            <w:r w:rsidR="00BF60BE" w:rsidRPr="003419DD">
              <w:t xml:space="preserve"> </w:t>
            </w:r>
            <w:r>
              <w:t>декабря 2</w:t>
            </w:r>
            <w:r w:rsidR="006219B4">
              <w:t>023</w:t>
            </w:r>
            <w:r w:rsidR="00D21CEB" w:rsidRPr="003419DD">
              <w:t xml:space="preserve"> года № 4-</w:t>
            </w:r>
            <w:r w:rsidR="006219B4">
              <w:t>115</w:t>
            </w:r>
            <w:r w:rsidR="00D21CEB" w:rsidRPr="003419DD">
              <w:t>)</w:t>
            </w:r>
          </w:p>
        </w:tc>
        <w:tc>
          <w:tcPr>
            <w:tcW w:w="1644" w:type="dxa"/>
          </w:tcPr>
          <w:p w:rsidR="00D21CEB" w:rsidRPr="003419DD" w:rsidRDefault="00D21CEB" w:rsidP="006219B4">
            <w:pPr>
              <w:jc w:val="both"/>
            </w:pPr>
            <w:r w:rsidRPr="003419DD">
              <w:t>Объем рас</w:t>
            </w:r>
            <w:r w:rsidR="00BF60BE" w:rsidRPr="003419DD">
              <w:t xml:space="preserve">ходов по проекту бюджета на </w:t>
            </w:r>
            <w:r w:rsidR="00A22B91">
              <w:t>202</w:t>
            </w:r>
            <w:r w:rsidR="006219B4">
              <w:t>5</w:t>
            </w:r>
            <w:r w:rsidRPr="003419DD">
              <w:t xml:space="preserve"> год </w:t>
            </w:r>
          </w:p>
        </w:tc>
        <w:tc>
          <w:tcPr>
            <w:tcW w:w="1710" w:type="dxa"/>
          </w:tcPr>
          <w:p w:rsidR="00D21CEB" w:rsidRPr="003419DD" w:rsidRDefault="00D21CEB" w:rsidP="00E77F64">
            <w:r w:rsidRPr="003419DD">
              <w:t>Объем рас</w:t>
            </w:r>
            <w:r w:rsidR="00A22B91">
              <w:t>ходов по проекту бюджета на 202</w:t>
            </w:r>
            <w:r w:rsidR="006219B4">
              <w:t>6</w:t>
            </w:r>
            <w:r w:rsidRPr="003419DD">
              <w:t xml:space="preserve"> год</w:t>
            </w:r>
          </w:p>
        </w:tc>
        <w:tc>
          <w:tcPr>
            <w:tcW w:w="1418" w:type="dxa"/>
          </w:tcPr>
          <w:p w:rsidR="00D21CEB" w:rsidRPr="003419DD" w:rsidRDefault="00D21CEB" w:rsidP="006219B4">
            <w:r w:rsidRPr="003419DD">
              <w:t>Объем рас</w:t>
            </w:r>
            <w:r w:rsidR="00BF60BE" w:rsidRPr="003419DD">
              <w:t xml:space="preserve">ходов по проекту бюджета на </w:t>
            </w:r>
            <w:r w:rsidR="00A22B91">
              <w:t>202</w:t>
            </w:r>
            <w:r w:rsidR="006219B4">
              <w:t>7</w:t>
            </w:r>
            <w:r w:rsidRPr="003419DD">
              <w:t xml:space="preserve"> год</w:t>
            </w:r>
          </w:p>
        </w:tc>
      </w:tr>
      <w:tr w:rsidR="006219B4" w:rsidRPr="003419DD" w:rsidTr="00FA235E">
        <w:tc>
          <w:tcPr>
            <w:tcW w:w="3288" w:type="dxa"/>
          </w:tcPr>
          <w:p w:rsidR="006219B4" w:rsidRPr="003419DD" w:rsidRDefault="006219B4" w:rsidP="00E63B64">
            <w:pPr>
              <w:jc w:val="both"/>
            </w:pPr>
            <w:r w:rsidRPr="003419DD">
              <w:t>Общегосударственные вопросы</w:t>
            </w:r>
          </w:p>
        </w:tc>
        <w:tc>
          <w:tcPr>
            <w:tcW w:w="1546" w:type="dxa"/>
          </w:tcPr>
          <w:p w:rsidR="006219B4" w:rsidRPr="003419DD" w:rsidRDefault="006219B4" w:rsidP="006219B4">
            <w:pPr>
              <w:jc w:val="right"/>
            </w:pPr>
            <w:r>
              <w:t>1630500,00</w:t>
            </w:r>
          </w:p>
        </w:tc>
        <w:tc>
          <w:tcPr>
            <w:tcW w:w="1644" w:type="dxa"/>
          </w:tcPr>
          <w:p w:rsidR="006219B4" w:rsidRPr="003419DD" w:rsidRDefault="006219B4" w:rsidP="00D21CEB">
            <w:pPr>
              <w:jc w:val="right"/>
            </w:pPr>
            <w:r>
              <w:t>1954832,00</w:t>
            </w:r>
          </w:p>
        </w:tc>
        <w:tc>
          <w:tcPr>
            <w:tcW w:w="1710" w:type="dxa"/>
          </w:tcPr>
          <w:p w:rsidR="006219B4" w:rsidRPr="003419DD" w:rsidRDefault="006219B4" w:rsidP="00D21CEB">
            <w:pPr>
              <w:jc w:val="right"/>
            </w:pPr>
            <w:r>
              <w:t>1023800,00</w:t>
            </w:r>
          </w:p>
        </w:tc>
        <w:tc>
          <w:tcPr>
            <w:tcW w:w="1418" w:type="dxa"/>
          </w:tcPr>
          <w:p w:rsidR="006219B4" w:rsidRPr="003419DD" w:rsidRDefault="006219B4" w:rsidP="00A22B91">
            <w:pPr>
              <w:jc w:val="right"/>
            </w:pPr>
            <w:r>
              <w:t>1031200,00</w:t>
            </w:r>
          </w:p>
        </w:tc>
      </w:tr>
      <w:tr w:rsidR="006219B4" w:rsidRPr="003419DD" w:rsidTr="00FA235E">
        <w:tc>
          <w:tcPr>
            <w:tcW w:w="3288" w:type="dxa"/>
          </w:tcPr>
          <w:p w:rsidR="006219B4" w:rsidRPr="003419DD" w:rsidRDefault="006219B4" w:rsidP="00E63B64">
            <w:pPr>
              <w:jc w:val="both"/>
            </w:pPr>
            <w:r w:rsidRPr="003419DD">
              <w:t>Национальная оборона</w:t>
            </w:r>
          </w:p>
        </w:tc>
        <w:tc>
          <w:tcPr>
            <w:tcW w:w="1546" w:type="dxa"/>
          </w:tcPr>
          <w:p w:rsidR="006219B4" w:rsidRPr="003419DD" w:rsidRDefault="006219B4" w:rsidP="006219B4">
            <w:pPr>
              <w:jc w:val="right"/>
            </w:pPr>
            <w:r>
              <w:t>0,00</w:t>
            </w:r>
          </w:p>
        </w:tc>
        <w:tc>
          <w:tcPr>
            <w:tcW w:w="1644" w:type="dxa"/>
          </w:tcPr>
          <w:p w:rsidR="006219B4" w:rsidRPr="003419DD" w:rsidRDefault="006219B4" w:rsidP="00D21CEB">
            <w:pPr>
              <w:jc w:val="right"/>
            </w:pPr>
            <w:r>
              <w:t>156294,00</w:t>
            </w:r>
          </w:p>
        </w:tc>
        <w:tc>
          <w:tcPr>
            <w:tcW w:w="1710" w:type="dxa"/>
          </w:tcPr>
          <w:p w:rsidR="006219B4" w:rsidRPr="003419DD" w:rsidRDefault="006219B4" w:rsidP="00D21CEB">
            <w:pPr>
              <w:jc w:val="right"/>
            </w:pPr>
            <w:r>
              <w:t>171380,00</w:t>
            </w:r>
          </w:p>
        </w:tc>
        <w:tc>
          <w:tcPr>
            <w:tcW w:w="1418" w:type="dxa"/>
          </w:tcPr>
          <w:p w:rsidR="006219B4" w:rsidRPr="003419DD" w:rsidRDefault="006219B4" w:rsidP="00A22B91">
            <w:pPr>
              <w:jc w:val="right"/>
            </w:pPr>
            <w:r>
              <w:t>177622,00</w:t>
            </w:r>
          </w:p>
        </w:tc>
      </w:tr>
      <w:tr w:rsidR="006219B4" w:rsidRPr="003419DD" w:rsidTr="00FA235E">
        <w:tc>
          <w:tcPr>
            <w:tcW w:w="3288" w:type="dxa"/>
          </w:tcPr>
          <w:p w:rsidR="006219B4" w:rsidRPr="003419DD" w:rsidRDefault="006219B4" w:rsidP="00E63B64">
            <w:pPr>
              <w:jc w:val="both"/>
            </w:pPr>
            <w:r w:rsidRPr="003419DD">
              <w:t>Жилищно-коммунальное хозяйство</w:t>
            </w:r>
          </w:p>
        </w:tc>
        <w:tc>
          <w:tcPr>
            <w:tcW w:w="1546" w:type="dxa"/>
          </w:tcPr>
          <w:p w:rsidR="006219B4" w:rsidRPr="003419DD" w:rsidRDefault="006219B4" w:rsidP="006219B4">
            <w:pPr>
              <w:jc w:val="right"/>
            </w:pPr>
            <w:r>
              <w:t>22000,00</w:t>
            </w:r>
          </w:p>
        </w:tc>
        <w:tc>
          <w:tcPr>
            <w:tcW w:w="1644" w:type="dxa"/>
          </w:tcPr>
          <w:p w:rsidR="006219B4" w:rsidRPr="003419DD" w:rsidRDefault="006219B4" w:rsidP="00D21CEB">
            <w:pPr>
              <w:jc w:val="right"/>
            </w:pPr>
            <w:r>
              <w:t>17000,00</w:t>
            </w:r>
          </w:p>
        </w:tc>
        <w:tc>
          <w:tcPr>
            <w:tcW w:w="1710" w:type="dxa"/>
          </w:tcPr>
          <w:p w:rsidR="006219B4" w:rsidRPr="003419DD" w:rsidRDefault="006219B4" w:rsidP="00D21CEB">
            <w:pPr>
              <w:jc w:val="right"/>
            </w:pPr>
            <w:r>
              <w:t>0,00</w:t>
            </w:r>
          </w:p>
        </w:tc>
        <w:tc>
          <w:tcPr>
            <w:tcW w:w="1418" w:type="dxa"/>
          </w:tcPr>
          <w:p w:rsidR="006219B4" w:rsidRPr="003419DD" w:rsidRDefault="006219B4" w:rsidP="00A22B91">
            <w:pPr>
              <w:jc w:val="right"/>
            </w:pPr>
            <w:r>
              <w:t>0,00</w:t>
            </w:r>
          </w:p>
        </w:tc>
      </w:tr>
      <w:tr w:rsidR="006219B4" w:rsidRPr="003419DD" w:rsidTr="00FA235E">
        <w:tc>
          <w:tcPr>
            <w:tcW w:w="3288" w:type="dxa"/>
          </w:tcPr>
          <w:p w:rsidR="006219B4" w:rsidRPr="003419DD" w:rsidRDefault="006219B4" w:rsidP="00E63B64">
            <w:pPr>
              <w:jc w:val="both"/>
            </w:pPr>
            <w:r w:rsidRPr="003419DD">
              <w:t>ИТОГО:</w:t>
            </w:r>
          </w:p>
        </w:tc>
        <w:tc>
          <w:tcPr>
            <w:tcW w:w="1546" w:type="dxa"/>
          </w:tcPr>
          <w:p w:rsidR="006219B4" w:rsidRPr="003419DD" w:rsidRDefault="006219B4" w:rsidP="006219B4">
            <w:pPr>
              <w:jc w:val="right"/>
            </w:pPr>
            <w:r>
              <w:t>1652500,00</w:t>
            </w:r>
          </w:p>
        </w:tc>
        <w:tc>
          <w:tcPr>
            <w:tcW w:w="1644" w:type="dxa"/>
          </w:tcPr>
          <w:p w:rsidR="006219B4" w:rsidRPr="003419DD" w:rsidRDefault="006219B4" w:rsidP="00D21CEB">
            <w:pPr>
              <w:jc w:val="right"/>
            </w:pPr>
            <w:r>
              <w:t>2128126,00</w:t>
            </w:r>
          </w:p>
        </w:tc>
        <w:tc>
          <w:tcPr>
            <w:tcW w:w="1710" w:type="dxa"/>
          </w:tcPr>
          <w:p w:rsidR="006219B4" w:rsidRPr="003419DD" w:rsidRDefault="006219B4" w:rsidP="00D21CEB">
            <w:pPr>
              <w:jc w:val="right"/>
            </w:pPr>
            <w:r>
              <w:t>1195180,00</w:t>
            </w:r>
          </w:p>
        </w:tc>
        <w:tc>
          <w:tcPr>
            <w:tcW w:w="1418" w:type="dxa"/>
          </w:tcPr>
          <w:p w:rsidR="006219B4" w:rsidRPr="003419DD" w:rsidRDefault="006219B4" w:rsidP="00A22B91">
            <w:pPr>
              <w:jc w:val="right"/>
            </w:pPr>
            <w:r>
              <w:t>1208822,00</w:t>
            </w:r>
          </w:p>
        </w:tc>
      </w:tr>
    </w:tbl>
    <w:p w:rsidR="00F44688" w:rsidRPr="003419DD" w:rsidRDefault="00F44688" w:rsidP="00A22B91">
      <w:pPr>
        <w:widowControl w:val="0"/>
        <w:spacing w:line="331" w:lineRule="exact"/>
        <w:ind w:right="200" w:firstLine="567"/>
        <w:jc w:val="both"/>
      </w:pPr>
      <w:r w:rsidRPr="003419DD">
        <w:rPr>
          <w:rFonts w:hint="eastAsia"/>
        </w:rPr>
        <w:t>Расходы на о</w:t>
      </w:r>
      <w:r w:rsidR="00BD44B4" w:rsidRPr="003419DD">
        <w:rPr>
          <w:rFonts w:hint="eastAsia"/>
        </w:rPr>
        <w:t>бщегосударственные вопросы в 20</w:t>
      </w:r>
      <w:r w:rsidR="00A22B91">
        <w:t>2</w:t>
      </w:r>
      <w:r w:rsidR="006219B4">
        <w:t>5</w:t>
      </w:r>
      <w:r w:rsidRPr="003419DD">
        <w:rPr>
          <w:rFonts w:hint="eastAsia"/>
        </w:rPr>
        <w:t xml:space="preserve"> году составят</w:t>
      </w:r>
      <w:r w:rsidR="00A22B91">
        <w:t xml:space="preserve"> </w:t>
      </w:r>
      <w:r w:rsidR="006219B4">
        <w:t>1954832,00</w:t>
      </w:r>
      <w:r w:rsidR="008F5592" w:rsidRPr="003419DD">
        <w:t xml:space="preserve"> </w:t>
      </w:r>
      <w:r w:rsidRPr="003419DD">
        <w:rPr>
          <w:rFonts w:hint="eastAsia"/>
        </w:rPr>
        <w:t>руб</w:t>
      </w:r>
      <w:r w:rsidR="008F5592" w:rsidRPr="003419DD">
        <w:t>л</w:t>
      </w:r>
      <w:r w:rsidR="00506FC0" w:rsidRPr="003419DD">
        <w:rPr>
          <w:rFonts w:hint="eastAsia"/>
        </w:rPr>
        <w:t>ей (</w:t>
      </w:r>
      <w:r w:rsidR="006219B4">
        <w:t>91,86</w:t>
      </w:r>
      <w:r w:rsidRPr="003419DD">
        <w:rPr>
          <w:rFonts w:hint="eastAsia"/>
        </w:rPr>
        <w:t xml:space="preserve"> </w:t>
      </w:r>
      <w:r w:rsidR="00AE6CD3" w:rsidRPr="003419DD">
        <w:rPr>
          <w:rFonts w:hint="eastAsia"/>
        </w:rPr>
        <w:t>% от общего объема расходов).</w:t>
      </w:r>
    </w:p>
    <w:p w:rsidR="00777A6D" w:rsidRDefault="00A3197F" w:rsidP="0048112A">
      <w:pPr>
        <w:ind w:firstLine="567"/>
        <w:jc w:val="both"/>
      </w:pPr>
      <w:r w:rsidRPr="003419DD">
        <w:t xml:space="preserve">Анализ </w:t>
      </w:r>
      <w:r w:rsidRPr="003419DD">
        <w:rPr>
          <w:b/>
        </w:rPr>
        <w:t>ведомственной структуры расходов бюджета</w:t>
      </w:r>
      <w:r w:rsidR="0088296D" w:rsidRPr="003419DD">
        <w:rPr>
          <w:b/>
        </w:rPr>
        <w:t xml:space="preserve"> поселения</w:t>
      </w:r>
      <w:r w:rsidRPr="003419DD">
        <w:rPr>
          <w:b/>
        </w:rPr>
        <w:t xml:space="preserve"> </w:t>
      </w:r>
      <w:r w:rsidR="00A22B91">
        <w:t>показывает, что в 202</w:t>
      </w:r>
      <w:r w:rsidR="006219B4">
        <w:t>5</w:t>
      </w:r>
      <w:r w:rsidRPr="003419DD">
        <w:t>-20</w:t>
      </w:r>
      <w:r w:rsidR="008F5592" w:rsidRPr="003419DD">
        <w:t>2</w:t>
      </w:r>
      <w:r w:rsidR="006219B4">
        <w:t>7</w:t>
      </w:r>
      <w:r w:rsidRPr="003419DD">
        <w:t xml:space="preserve"> годах расходы бюджета буд</w:t>
      </w:r>
      <w:r w:rsidR="000B738B" w:rsidRPr="003419DD">
        <w:t>ет</w:t>
      </w:r>
      <w:r w:rsidRPr="003419DD">
        <w:t xml:space="preserve"> ежегодно осуществлять</w:t>
      </w:r>
      <w:r w:rsidR="00A14C06" w:rsidRPr="003419DD">
        <w:t xml:space="preserve"> администрация</w:t>
      </w:r>
      <w:r w:rsidR="00755B76" w:rsidRPr="003419DD">
        <w:t xml:space="preserve"> </w:t>
      </w:r>
      <w:r w:rsidR="007A1EF1" w:rsidRPr="003419DD">
        <w:t>Яловского</w:t>
      </w:r>
      <w:r w:rsidR="0088296D" w:rsidRPr="003419DD">
        <w:t xml:space="preserve"> сельского</w:t>
      </w:r>
      <w:r w:rsidR="00A14C06" w:rsidRPr="003419DD">
        <w:t xml:space="preserve"> поселения.</w:t>
      </w:r>
    </w:p>
    <w:p w:rsidR="00A22B91" w:rsidRPr="003419DD" w:rsidRDefault="00A22B91" w:rsidP="0048112A">
      <w:pPr>
        <w:ind w:firstLine="567"/>
        <w:jc w:val="both"/>
      </w:pPr>
    </w:p>
    <w:p w:rsidR="00D101C2" w:rsidRPr="003419DD" w:rsidRDefault="00D101C2" w:rsidP="005A363D">
      <w:pPr>
        <w:ind w:firstLine="567"/>
        <w:jc w:val="both"/>
        <w:rPr>
          <w:b/>
        </w:rPr>
      </w:pPr>
      <w:r w:rsidRPr="003419DD">
        <w:rPr>
          <w:b/>
        </w:rPr>
        <w:t>Муниципальная программа «Реализация полномочий органов местного самоуправления Яловс</w:t>
      </w:r>
      <w:r w:rsidR="00BF25F5" w:rsidRPr="003419DD">
        <w:rPr>
          <w:b/>
        </w:rPr>
        <w:t>кого сельского поселения на 202</w:t>
      </w:r>
      <w:r w:rsidR="00FC5CA1">
        <w:rPr>
          <w:b/>
        </w:rPr>
        <w:t>4</w:t>
      </w:r>
      <w:r w:rsidR="00BF25F5" w:rsidRPr="003419DD">
        <w:rPr>
          <w:b/>
        </w:rPr>
        <w:t>-202</w:t>
      </w:r>
      <w:r w:rsidR="00FC5CA1">
        <w:rPr>
          <w:b/>
        </w:rPr>
        <w:t>8</w:t>
      </w:r>
      <w:r w:rsidRPr="003419DD">
        <w:rPr>
          <w:b/>
        </w:rPr>
        <w:t xml:space="preserve"> годы.</w:t>
      </w:r>
    </w:p>
    <w:p w:rsidR="00D101C2" w:rsidRPr="003419DD" w:rsidRDefault="00D101C2" w:rsidP="0048112A">
      <w:pPr>
        <w:ind w:firstLine="567"/>
        <w:jc w:val="both"/>
      </w:pPr>
      <w:r w:rsidRPr="003419DD">
        <w:t>Муниципальная программа «Реализация полномочий органов местного самоуправления Яло</w:t>
      </w:r>
      <w:r w:rsidR="00BF25F5" w:rsidRPr="003419DD">
        <w:t>вского сельского поселения (202</w:t>
      </w:r>
      <w:r w:rsidR="00FC5CA1">
        <w:t>4</w:t>
      </w:r>
      <w:r w:rsidR="00BF25F5" w:rsidRPr="003419DD">
        <w:t>-202</w:t>
      </w:r>
      <w:r w:rsidR="00FC5CA1">
        <w:t>8</w:t>
      </w:r>
      <w:r w:rsidRPr="003419DD">
        <w:t xml:space="preserve"> годы)» </w:t>
      </w:r>
      <w:r w:rsidR="003814F5" w:rsidRPr="003419DD">
        <w:t>направлена на эффективное управление в сфере установленных функций:</w:t>
      </w:r>
    </w:p>
    <w:p w:rsidR="003814F5" w:rsidRPr="003419DD" w:rsidRDefault="003814F5" w:rsidP="0048112A">
      <w:pPr>
        <w:ind w:firstLine="567"/>
        <w:jc w:val="both"/>
      </w:pPr>
      <w:r w:rsidRPr="003419DD">
        <w:t>Разработка и осуществление мер по обеспечению комплексного социально-экономического развития Яловского сельского поселения;</w:t>
      </w:r>
    </w:p>
    <w:p w:rsidR="003814F5" w:rsidRPr="003419DD" w:rsidRDefault="003814F5" w:rsidP="0048112A">
      <w:pPr>
        <w:ind w:firstLine="567"/>
        <w:jc w:val="both"/>
      </w:pPr>
      <w:r w:rsidRPr="003419DD">
        <w:t>Создание условий для оптимизации и повышения эффективности расходов бюджета Яловского сельского поселения в части расходов бюджета Яловской сельской администрации.</w:t>
      </w:r>
    </w:p>
    <w:p w:rsidR="003814F5" w:rsidRPr="003419DD" w:rsidRDefault="003814F5" w:rsidP="0048112A">
      <w:pPr>
        <w:ind w:firstLine="567"/>
        <w:jc w:val="both"/>
      </w:pPr>
      <w:r w:rsidRPr="003419DD">
        <w:t>Задачами муниципальной программы являются:</w:t>
      </w:r>
    </w:p>
    <w:p w:rsidR="003814F5" w:rsidRPr="003419DD" w:rsidRDefault="003814F5" w:rsidP="0048112A">
      <w:pPr>
        <w:ind w:firstLine="567"/>
        <w:jc w:val="both"/>
      </w:pPr>
      <w:r w:rsidRPr="003419DD">
        <w:t>Создание условий для эффективной деятельности главы администрации и администрации Яловского сельского поселения;</w:t>
      </w:r>
    </w:p>
    <w:p w:rsidR="005A4C20" w:rsidRPr="003419DD" w:rsidRDefault="005A4C20" w:rsidP="0048112A">
      <w:pPr>
        <w:ind w:firstLine="567"/>
        <w:jc w:val="both"/>
      </w:pPr>
      <w:r w:rsidRPr="003419DD">
        <w:t>Обеспечение реализации отдельных переданных полномочий;</w:t>
      </w:r>
    </w:p>
    <w:p w:rsidR="005A4C20" w:rsidRPr="003419DD" w:rsidRDefault="005A4C20" w:rsidP="0048112A">
      <w:pPr>
        <w:ind w:firstLine="567"/>
        <w:jc w:val="both"/>
      </w:pPr>
      <w:r w:rsidRPr="003419DD">
        <w:t>Благоустройство территории поселения, в границах населенных пунктов, реконструкция уличного освещения улиц поселения,</w:t>
      </w:r>
      <w:r w:rsidR="00D74ACB">
        <w:t xml:space="preserve"> </w:t>
      </w:r>
      <w:r w:rsidRPr="003419DD">
        <w:t>содержание мест захоронения, прочие мероприятия по благоустройству населенных пунктов Яловского сельского поселения;</w:t>
      </w:r>
    </w:p>
    <w:p w:rsidR="005A4C20" w:rsidRPr="003419DD" w:rsidRDefault="005A4C20" w:rsidP="0048112A">
      <w:pPr>
        <w:ind w:firstLine="567"/>
        <w:jc w:val="both"/>
      </w:pPr>
      <w:r w:rsidRPr="003419DD">
        <w:t>Реализация мероприятий, направленных на социальную поддержку отдельных категорий граждан.</w:t>
      </w:r>
    </w:p>
    <w:p w:rsidR="009113B0" w:rsidRPr="003419DD" w:rsidRDefault="009113B0" w:rsidP="0048112A">
      <w:pPr>
        <w:tabs>
          <w:tab w:val="left" w:pos="0"/>
        </w:tabs>
        <w:ind w:firstLine="567"/>
        <w:jc w:val="both"/>
        <w:rPr>
          <w:b/>
        </w:rPr>
      </w:pPr>
      <w:r w:rsidRPr="003419DD">
        <w:rPr>
          <w:b/>
        </w:rPr>
        <w:t xml:space="preserve">Муниципальные внутренние заимствования </w:t>
      </w:r>
      <w:r w:rsidR="007A1EF1" w:rsidRPr="003419DD">
        <w:rPr>
          <w:b/>
        </w:rPr>
        <w:t>Яловского</w:t>
      </w:r>
      <w:r w:rsidRPr="003419DD">
        <w:rPr>
          <w:b/>
        </w:rPr>
        <w:t xml:space="preserve"> сельского поселения и муниципальные гарантии</w:t>
      </w:r>
    </w:p>
    <w:p w:rsidR="009113B0" w:rsidRPr="003419DD" w:rsidRDefault="009113B0" w:rsidP="0048112A">
      <w:pPr>
        <w:tabs>
          <w:tab w:val="left" w:pos="0"/>
        </w:tabs>
        <w:ind w:firstLine="567"/>
        <w:jc w:val="both"/>
      </w:pPr>
      <w:r w:rsidRPr="003419DD">
        <w:t xml:space="preserve">Муниципальные внутренние заимствования </w:t>
      </w:r>
      <w:r w:rsidR="007A1EF1" w:rsidRPr="003419DD">
        <w:t>Яловским</w:t>
      </w:r>
      <w:r w:rsidR="006E279F" w:rsidRPr="003419DD">
        <w:t xml:space="preserve"> </w:t>
      </w:r>
      <w:r w:rsidRPr="003419DD">
        <w:t>сельским п</w:t>
      </w:r>
      <w:r w:rsidR="001A3FB8" w:rsidRPr="003419DD">
        <w:t>о</w:t>
      </w:r>
      <w:r w:rsidR="00A22B91">
        <w:t>селением на плановый период 202</w:t>
      </w:r>
      <w:r w:rsidR="005E3946">
        <w:t>5</w:t>
      </w:r>
      <w:r w:rsidR="008F5592" w:rsidRPr="003419DD">
        <w:t xml:space="preserve"> -202</w:t>
      </w:r>
      <w:r w:rsidR="005E3946">
        <w:t>7</w:t>
      </w:r>
      <w:r w:rsidRPr="003419DD">
        <w:t xml:space="preserve"> год</w:t>
      </w:r>
      <w:r w:rsidR="00463169" w:rsidRPr="003419DD">
        <w:t>ы</w:t>
      </w:r>
      <w:r w:rsidRPr="003419DD">
        <w:t xml:space="preserve"> не планируются.</w:t>
      </w:r>
    </w:p>
    <w:p w:rsidR="009113B0" w:rsidRPr="003419DD" w:rsidRDefault="009113B0" w:rsidP="0048112A">
      <w:pPr>
        <w:tabs>
          <w:tab w:val="left" w:pos="0"/>
        </w:tabs>
        <w:ind w:firstLine="567"/>
        <w:jc w:val="both"/>
      </w:pPr>
      <w:r w:rsidRPr="003419DD">
        <w:t xml:space="preserve">В связи с отсутствием претендентов на получение муниципальных гарантий на момент формирования бюджета </w:t>
      </w:r>
      <w:r w:rsidR="007A1EF1" w:rsidRPr="003419DD">
        <w:t>Яловского</w:t>
      </w:r>
      <w:r w:rsidR="006E279F" w:rsidRPr="003419DD">
        <w:t xml:space="preserve"> </w:t>
      </w:r>
      <w:r w:rsidR="00BF25F5" w:rsidRPr="003419DD">
        <w:t xml:space="preserve">сельского поселения Красногорского </w:t>
      </w:r>
      <w:r w:rsidR="00BF25F5" w:rsidRPr="003419DD">
        <w:lastRenderedPageBreak/>
        <w:t xml:space="preserve">муниципального района </w:t>
      </w:r>
      <w:r w:rsidR="00B36B33">
        <w:t>Брянской области на 202</w:t>
      </w:r>
      <w:r w:rsidR="005E3946">
        <w:t>5</w:t>
      </w:r>
      <w:r w:rsidR="008F5592" w:rsidRPr="003419DD">
        <w:t>-202</w:t>
      </w:r>
      <w:r w:rsidR="005E3946">
        <w:t>7</w:t>
      </w:r>
      <w:r w:rsidRPr="003419DD">
        <w:t xml:space="preserve"> год</w:t>
      </w:r>
      <w:r w:rsidR="00463169" w:rsidRPr="003419DD">
        <w:t>ы</w:t>
      </w:r>
      <w:r w:rsidRPr="003419DD">
        <w:t xml:space="preserve"> предоставление муниципальных гарантий не планируется.</w:t>
      </w:r>
    </w:p>
    <w:p w:rsidR="009113B0" w:rsidRPr="003419DD" w:rsidRDefault="009113B0" w:rsidP="0048112A">
      <w:pPr>
        <w:tabs>
          <w:tab w:val="left" w:pos="0"/>
        </w:tabs>
        <w:ind w:firstLine="567"/>
        <w:jc w:val="both"/>
        <w:rPr>
          <w:b/>
        </w:rPr>
      </w:pPr>
      <w:r w:rsidRPr="003419DD">
        <w:rPr>
          <w:b/>
        </w:rPr>
        <w:t xml:space="preserve">Верхний предел муниципального внутреннего долга </w:t>
      </w:r>
      <w:r w:rsidR="006E279F" w:rsidRPr="003419DD">
        <w:rPr>
          <w:b/>
        </w:rPr>
        <w:t>сельского</w:t>
      </w:r>
      <w:r w:rsidRPr="003419DD">
        <w:rPr>
          <w:b/>
        </w:rPr>
        <w:t xml:space="preserve"> поселения на 1 января 20</w:t>
      </w:r>
      <w:r w:rsidR="00F5633E" w:rsidRPr="003419DD">
        <w:rPr>
          <w:b/>
        </w:rPr>
        <w:t>2</w:t>
      </w:r>
      <w:r w:rsidR="005E3946">
        <w:rPr>
          <w:b/>
        </w:rPr>
        <w:t>5</w:t>
      </w:r>
      <w:r w:rsidRPr="003419DD">
        <w:rPr>
          <w:b/>
        </w:rPr>
        <w:t xml:space="preserve"> года в сумме 0,00%</w:t>
      </w:r>
    </w:p>
    <w:p w:rsidR="009113B0" w:rsidRPr="003419DD" w:rsidRDefault="009113B0" w:rsidP="0048112A">
      <w:pPr>
        <w:tabs>
          <w:tab w:val="left" w:pos="0"/>
        </w:tabs>
        <w:ind w:firstLine="720"/>
        <w:jc w:val="both"/>
        <w:rPr>
          <w:b/>
        </w:rPr>
      </w:pPr>
    </w:p>
    <w:p w:rsidR="009113B0" w:rsidRDefault="00BD5A87" w:rsidP="00DA027A">
      <w:pPr>
        <w:tabs>
          <w:tab w:val="left" w:pos="0"/>
        </w:tabs>
        <w:ind w:firstLine="720"/>
        <w:jc w:val="center"/>
        <w:rPr>
          <w:b/>
        </w:rPr>
      </w:pPr>
      <w:r w:rsidRPr="003419DD">
        <w:rPr>
          <w:b/>
        </w:rPr>
        <w:t>Выводы.</w:t>
      </w:r>
    </w:p>
    <w:p w:rsidR="00B36B33" w:rsidRPr="003419DD" w:rsidRDefault="00B36B33" w:rsidP="00DA027A">
      <w:pPr>
        <w:tabs>
          <w:tab w:val="left" w:pos="0"/>
        </w:tabs>
        <w:ind w:firstLine="720"/>
        <w:jc w:val="center"/>
        <w:rPr>
          <w:b/>
        </w:rPr>
      </w:pPr>
    </w:p>
    <w:p w:rsidR="009113B0" w:rsidRPr="003419DD" w:rsidRDefault="009113B0" w:rsidP="0048112A">
      <w:pPr>
        <w:tabs>
          <w:tab w:val="left" w:pos="0"/>
        </w:tabs>
        <w:ind w:firstLine="567"/>
        <w:jc w:val="both"/>
      </w:pPr>
      <w:r w:rsidRPr="003419DD">
        <w:t xml:space="preserve">В целом по результатам экспертизы проекта бюджета </w:t>
      </w:r>
      <w:r w:rsidR="007A1EF1" w:rsidRPr="003419DD">
        <w:t>Яловского</w:t>
      </w:r>
      <w:r w:rsidR="001A3FB8" w:rsidRPr="003419DD">
        <w:t xml:space="preserve"> сельского поселения </w:t>
      </w:r>
      <w:r w:rsidR="00DA027A" w:rsidRPr="003419DD">
        <w:t>Красногорского муниципального</w:t>
      </w:r>
      <w:r w:rsidR="00B36B33">
        <w:t xml:space="preserve"> района Брянской области на 202</w:t>
      </w:r>
      <w:r w:rsidR="005E3946">
        <w:t>5</w:t>
      </w:r>
      <w:r w:rsidRPr="003419DD">
        <w:t xml:space="preserve"> год</w:t>
      </w:r>
      <w:r w:rsidR="00BF4A98" w:rsidRPr="003419DD">
        <w:t xml:space="preserve"> и плановый период 20</w:t>
      </w:r>
      <w:r w:rsidR="00F5633E" w:rsidRPr="003419DD">
        <w:t>2</w:t>
      </w:r>
      <w:r w:rsidR="005E3946">
        <w:t>6</w:t>
      </w:r>
      <w:r w:rsidR="00F606D2" w:rsidRPr="003419DD">
        <w:t xml:space="preserve"> и 202</w:t>
      </w:r>
      <w:r w:rsidR="005E3946">
        <w:t>7</w:t>
      </w:r>
      <w:r w:rsidR="00D74ACB">
        <w:t xml:space="preserve"> годов</w:t>
      </w:r>
      <w:r w:rsidR="00260809" w:rsidRPr="003419DD">
        <w:t xml:space="preserve"> </w:t>
      </w:r>
      <w:r w:rsidRPr="003419DD">
        <w:t>Контрольно-счетная палата отмечает следующее:</w:t>
      </w:r>
    </w:p>
    <w:p w:rsidR="001F148F" w:rsidRPr="003419DD" w:rsidRDefault="009113B0" w:rsidP="0048112A">
      <w:pPr>
        <w:tabs>
          <w:tab w:val="left" w:pos="0"/>
        </w:tabs>
        <w:ind w:firstLine="567"/>
        <w:jc w:val="both"/>
      </w:pPr>
      <w:r w:rsidRPr="003419DD">
        <w:t xml:space="preserve">Документы и материалы к проекту бюджета </w:t>
      </w:r>
      <w:r w:rsidR="007A1EF1" w:rsidRPr="003419DD">
        <w:t>Яловского</w:t>
      </w:r>
      <w:r w:rsidR="003E4D7B" w:rsidRPr="003419DD">
        <w:t xml:space="preserve"> сельского </w:t>
      </w:r>
      <w:r w:rsidR="001A3FB8" w:rsidRPr="003419DD">
        <w:t xml:space="preserve">поселения </w:t>
      </w:r>
      <w:r w:rsidR="00DA027A" w:rsidRPr="003419DD">
        <w:t>Красногорского муниципального</w:t>
      </w:r>
      <w:r w:rsidR="00B36B33">
        <w:t xml:space="preserve"> района Брянской области на 202</w:t>
      </w:r>
      <w:r w:rsidR="005E3946">
        <w:t>5</w:t>
      </w:r>
      <w:r w:rsidRPr="003419DD">
        <w:t xml:space="preserve"> год</w:t>
      </w:r>
      <w:r w:rsidR="00B36B33">
        <w:t xml:space="preserve"> и плановый период 202</w:t>
      </w:r>
      <w:r w:rsidR="005E3946">
        <w:t>6</w:t>
      </w:r>
      <w:r w:rsidR="00F606D2" w:rsidRPr="003419DD">
        <w:t xml:space="preserve"> и 202</w:t>
      </w:r>
      <w:r w:rsidR="005E3946">
        <w:t>7</w:t>
      </w:r>
      <w:r w:rsidR="00D74ACB">
        <w:t xml:space="preserve"> годов</w:t>
      </w:r>
      <w:r w:rsidR="009C514B" w:rsidRPr="003419DD">
        <w:t xml:space="preserve"> </w:t>
      </w:r>
      <w:r w:rsidRPr="003419DD">
        <w:t xml:space="preserve">представлены в полном объеме по перечню, установленному статьей 184.2 Бюджетного кодекса и </w:t>
      </w:r>
      <w:r w:rsidR="0017373B" w:rsidRPr="003419DD">
        <w:t>пунктом 1.3.1.раздела 1 решения Яловского сельского Совета народных депутатов от 30.09.2015 года № 3-38 «Об утверждении Положения о порядке составления, рассмотрения и утверждения бюджета Яловского сельского поселения на очередной финансовый год и плановый период»</w:t>
      </w:r>
      <w:r w:rsidR="00FF7932" w:rsidRPr="003419DD">
        <w:t>.</w:t>
      </w:r>
    </w:p>
    <w:p w:rsidR="009113B0" w:rsidRPr="003419DD" w:rsidRDefault="009113B0" w:rsidP="0048112A">
      <w:pPr>
        <w:tabs>
          <w:tab w:val="left" w:pos="0"/>
        </w:tabs>
        <w:ind w:firstLine="567"/>
        <w:jc w:val="both"/>
      </w:pPr>
      <w:r w:rsidRPr="003419DD">
        <w:t>Бюджет</w:t>
      </w:r>
      <w:r w:rsidR="00755B76" w:rsidRPr="003419DD">
        <w:t xml:space="preserve"> </w:t>
      </w:r>
      <w:r w:rsidR="00FF7932" w:rsidRPr="003419DD">
        <w:t>Яловского</w:t>
      </w:r>
      <w:r w:rsidRPr="003419DD">
        <w:t xml:space="preserve"> сельского поселения сбалансирован по доходам и по расходам, бездефицитный и соответствует положениям установленным пунктом 3 статьи 92.1 Бюджетного кодекса Российской Федерации.</w:t>
      </w:r>
    </w:p>
    <w:p w:rsidR="00072E68" w:rsidRPr="003419DD" w:rsidRDefault="00072E68" w:rsidP="0048112A">
      <w:pPr>
        <w:ind w:firstLine="567"/>
        <w:jc w:val="both"/>
      </w:pPr>
      <w:r w:rsidRPr="003419DD">
        <w:t xml:space="preserve">Обеспечение деятельности органов местного самоуправления </w:t>
      </w:r>
      <w:r w:rsidR="001A3FB8" w:rsidRPr="003419DD">
        <w:t>и</w:t>
      </w:r>
      <w:r w:rsidR="002C71B4" w:rsidRPr="003419DD">
        <w:t xml:space="preserve"> муниципальных учреждений в 202</w:t>
      </w:r>
      <w:r w:rsidR="005E3946">
        <w:t>5</w:t>
      </w:r>
      <w:r w:rsidRPr="003419DD">
        <w:t xml:space="preserve"> году</w:t>
      </w:r>
      <w:r w:rsidR="00D3400D" w:rsidRPr="003419DD">
        <w:t xml:space="preserve"> и плановом периоде 20</w:t>
      </w:r>
      <w:r w:rsidR="00F5633E" w:rsidRPr="003419DD">
        <w:t>2</w:t>
      </w:r>
      <w:r w:rsidR="005E3946">
        <w:t>6</w:t>
      </w:r>
      <w:r w:rsidR="00DA027A" w:rsidRPr="003419DD">
        <w:t>-</w:t>
      </w:r>
      <w:r w:rsidR="00D3400D" w:rsidRPr="003419DD">
        <w:t>20</w:t>
      </w:r>
      <w:r w:rsidR="00F5633E" w:rsidRPr="003419DD">
        <w:t>2</w:t>
      </w:r>
      <w:r w:rsidR="005E3946">
        <w:t>7</w:t>
      </w:r>
      <w:r w:rsidR="00DA027A" w:rsidRPr="003419DD">
        <w:t xml:space="preserve"> годов</w:t>
      </w:r>
      <w:r w:rsidRPr="003419DD">
        <w:t xml:space="preserve"> будет осуществляться по результатам деятельности, сметное финансирование отменено</w:t>
      </w:r>
      <w:r w:rsidR="00D425CA" w:rsidRPr="003419DD">
        <w:t>.</w:t>
      </w:r>
    </w:p>
    <w:p w:rsidR="007538A6" w:rsidRPr="003419DD" w:rsidRDefault="007538A6" w:rsidP="0048112A">
      <w:pPr>
        <w:ind w:firstLine="567"/>
        <w:jc w:val="both"/>
      </w:pPr>
      <w:r w:rsidRPr="003419DD">
        <w:t xml:space="preserve">Проект решения </w:t>
      </w:r>
      <w:r w:rsidR="00A009C4" w:rsidRPr="003419DD">
        <w:t>Яловского</w:t>
      </w:r>
      <w:r w:rsidR="000E0FC5" w:rsidRPr="003419DD">
        <w:t xml:space="preserve"> </w:t>
      </w:r>
      <w:r w:rsidR="007A7B46" w:rsidRPr="003419DD">
        <w:t>сельского</w:t>
      </w:r>
      <w:r w:rsidR="00CD3A2A" w:rsidRPr="003419DD">
        <w:t xml:space="preserve"> </w:t>
      </w:r>
      <w:r w:rsidRPr="003419DD">
        <w:t>Совета народных депутатов «О бюджете</w:t>
      </w:r>
      <w:r w:rsidR="00A009C4" w:rsidRPr="003419DD">
        <w:t xml:space="preserve"> </w:t>
      </w:r>
      <w:r w:rsidR="00DA027A" w:rsidRPr="003419DD">
        <w:t>Яловского сельского поселения Красногорского муниципального района Брянской области на 202</w:t>
      </w:r>
      <w:r w:rsidR="005E3946">
        <w:t>5</w:t>
      </w:r>
      <w:r w:rsidRPr="003419DD">
        <w:t xml:space="preserve"> год</w:t>
      </w:r>
      <w:r w:rsidR="005E3946">
        <w:t xml:space="preserve"> и плановый период 2026</w:t>
      </w:r>
      <w:r w:rsidR="00DA027A" w:rsidRPr="003419DD">
        <w:t xml:space="preserve"> </w:t>
      </w:r>
      <w:r w:rsidR="00BA6B76">
        <w:t>и</w:t>
      </w:r>
      <w:r w:rsidR="00D3400D" w:rsidRPr="003419DD">
        <w:t xml:space="preserve"> 20</w:t>
      </w:r>
      <w:r w:rsidR="00F5633E" w:rsidRPr="003419DD">
        <w:t>2</w:t>
      </w:r>
      <w:r w:rsidR="005E3946">
        <w:t>7</w:t>
      </w:r>
      <w:r w:rsidR="00D3400D" w:rsidRPr="003419DD">
        <w:t xml:space="preserve"> год</w:t>
      </w:r>
      <w:r w:rsidR="00BA6B76">
        <w:t>ов</w:t>
      </w:r>
      <w:r w:rsidRPr="003419DD">
        <w:t xml:space="preserve"> » включает </w:t>
      </w:r>
      <w:r w:rsidR="005E3946">
        <w:t>21</w:t>
      </w:r>
      <w:r w:rsidR="00F464FD" w:rsidRPr="003419DD">
        <w:t xml:space="preserve"> </w:t>
      </w:r>
      <w:r w:rsidRPr="003419DD">
        <w:t>пункт и</w:t>
      </w:r>
      <w:r w:rsidR="005E3946">
        <w:t xml:space="preserve"> 10</w:t>
      </w:r>
      <w:r w:rsidR="000E0FC5" w:rsidRPr="003419DD">
        <w:t xml:space="preserve"> п</w:t>
      </w:r>
      <w:r w:rsidRPr="003419DD">
        <w:t>риложений.</w:t>
      </w:r>
    </w:p>
    <w:p w:rsidR="00996148" w:rsidRPr="003419DD" w:rsidRDefault="00996148" w:rsidP="0048112A">
      <w:pPr>
        <w:ind w:firstLine="567"/>
        <w:jc w:val="both"/>
      </w:pPr>
      <w:r w:rsidRPr="003419DD">
        <w:t>Основные характеристики проекта бюджета</w:t>
      </w:r>
      <w:r w:rsidR="007A7B46" w:rsidRPr="003419DD">
        <w:t xml:space="preserve"> поселения</w:t>
      </w:r>
      <w:r w:rsidR="00B36B33">
        <w:t xml:space="preserve"> на 202</w:t>
      </w:r>
      <w:r w:rsidR="005E3946">
        <w:t>5</w:t>
      </w:r>
      <w:r w:rsidRPr="003419DD">
        <w:t xml:space="preserve"> год</w:t>
      </w:r>
      <w:r w:rsidR="00F5633E" w:rsidRPr="003419DD">
        <w:t xml:space="preserve"> и плановый период 202</w:t>
      </w:r>
      <w:r w:rsidR="005E3946">
        <w:t>6</w:t>
      </w:r>
      <w:r w:rsidR="00F606D2" w:rsidRPr="003419DD">
        <w:t xml:space="preserve"> и 202</w:t>
      </w:r>
      <w:r w:rsidR="005E3946">
        <w:t>7</w:t>
      </w:r>
      <w:r w:rsidR="00D3400D" w:rsidRPr="003419DD">
        <w:t xml:space="preserve"> годы</w:t>
      </w:r>
      <w:r w:rsidRPr="003419DD">
        <w:t xml:space="preserve"> отличаются от парамет</w:t>
      </w:r>
      <w:r w:rsidR="00CF555A" w:rsidRPr="003419DD">
        <w:t>р</w:t>
      </w:r>
      <w:r w:rsidR="00B36B33">
        <w:t>ов бюджета, утвержденных на 202</w:t>
      </w:r>
      <w:r w:rsidR="005E3946">
        <w:t>4</w:t>
      </w:r>
      <w:r w:rsidRPr="003419DD">
        <w:t xml:space="preserve"> год</w:t>
      </w:r>
      <w:r w:rsidR="00B36B33">
        <w:t xml:space="preserve"> и плановый период 202</w:t>
      </w:r>
      <w:r w:rsidR="005E3946">
        <w:t>5</w:t>
      </w:r>
      <w:r w:rsidR="00C25D61" w:rsidRPr="003419DD">
        <w:t>-202</w:t>
      </w:r>
      <w:r w:rsidR="005E3946">
        <w:t>6</w:t>
      </w:r>
      <w:r w:rsidR="00F606D2" w:rsidRPr="003419DD">
        <w:t xml:space="preserve"> годы</w:t>
      </w:r>
      <w:r w:rsidR="003036B4" w:rsidRPr="003419DD">
        <w:t xml:space="preserve"> </w:t>
      </w:r>
      <w:r w:rsidR="005422F2" w:rsidRPr="003419DD">
        <w:rPr>
          <w:b/>
        </w:rPr>
        <w:t>(</w:t>
      </w:r>
      <w:r w:rsidR="005422F2" w:rsidRPr="003419DD">
        <w:t xml:space="preserve">в редакции от </w:t>
      </w:r>
      <w:r w:rsidR="00B36B33">
        <w:t>1</w:t>
      </w:r>
      <w:r w:rsidR="005A6F48">
        <w:t>5</w:t>
      </w:r>
      <w:r w:rsidR="00CF555A" w:rsidRPr="003419DD">
        <w:t xml:space="preserve"> декабря</w:t>
      </w:r>
      <w:r w:rsidR="00B36B33">
        <w:t xml:space="preserve"> 202</w:t>
      </w:r>
      <w:r w:rsidR="005E3946">
        <w:t>3</w:t>
      </w:r>
      <w:r w:rsidR="00CF555A" w:rsidRPr="003419DD">
        <w:t xml:space="preserve"> года № 4-</w:t>
      </w:r>
      <w:r w:rsidR="005E3946">
        <w:t>115</w:t>
      </w:r>
      <w:r w:rsidRPr="003419DD">
        <w:t>.</w:t>
      </w:r>
    </w:p>
    <w:p w:rsidR="00BA6B76" w:rsidRDefault="00BA6B76" w:rsidP="0048112A">
      <w:pPr>
        <w:ind w:firstLine="567"/>
        <w:jc w:val="both"/>
      </w:pPr>
      <w:r w:rsidRPr="00BA6B76">
        <w:t>Доходная и расходная части бюджета поселения на 202</w:t>
      </w:r>
      <w:r w:rsidR="005A6F48">
        <w:t>5</w:t>
      </w:r>
      <w:r w:rsidRPr="00BA6B76">
        <w:t xml:space="preserve"> год и плановый период 202</w:t>
      </w:r>
      <w:r w:rsidR="005A6F48">
        <w:t>6</w:t>
      </w:r>
      <w:r w:rsidRPr="00BA6B76">
        <w:t xml:space="preserve"> и 202</w:t>
      </w:r>
      <w:r w:rsidR="005A6F48">
        <w:t>7</w:t>
      </w:r>
      <w:r w:rsidRPr="00BA6B76">
        <w:t xml:space="preserve"> годов определены выше уровня утвержденных показателей 202</w:t>
      </w:r>
      <w:r w:rsidR="005A6F48">
        <w:t>4</w:t>
      </w:r>
      <w:r w:rsidRPr="00BA6B76">
        <w:t xml:space="preserve"> года (в редакции от 1</w:t>
      </w:r>
      <w:r w:rsidR="005A6F48">
        <w:t>5</w:t>
      </w:r>
      <w:r w:rsidRPr="00BA6B76">
        <w:t xml:space="preserve"> декабря 202</w:t>
      </w:r>
      <w:r w:rsidR="005A6F48">
        <w:t>3</w:t>
      </w:r>
      <w:r w:rsidRPr="00BA6B76">
        <w:t xml:space="preserve"> года № 4-</w:t>
      </w:r>
      <w:r w:rsidR="005A6F48">
        <w:t>115</w:t>
      </w:r>
      <w:r w:rsidRPr="00BA6B76">
        <w:t xml:space="preserve">) по доходам и расходам на </w:t>
      </w:r>
      <w:r w:rsidR="005A6F48">
        <w:t>18,86 %, или на 337633,00</w:t>
      </w:r>
      <w:r w:rsidRPr="00BA6B76">
        <w:t xml:space="preserve"> рублей и составили </w:t>
      </w:r>
      <w:r w:rsidR="005A6F48">
        <w:t>118,86</w:t>
      </w:r>
      <w:r w:rsidRPr="00BA6B76">
        <w:t xml:space="preserve">% уровня 2023 года. </w:t>
      </w:r>
    </w:p>
    <w:p w:rsidR="00BA6B76" w:rsidRDefault="00BA6B76" w:rsidP="0048112A">
      <w:pPr>
        <w:ind w:firstLine="567"/>
        <w:jc w:val="both"/>
      </w:pPr>
      <w:r w:rsidRPr="00BA6B76">
        <w:t xml:space="preserve">Налоговые и неналоговые доходы бюджета поселения прогнозируются с увеличением на </w:t>
      </w:r>
      <w:r w:rsidR="005A6F48">
        <w:t>277032,00</w:t>
      </w:r>
      <w:r w:rsidRPr="00BA6B76">
        <w:t xml:space="preserve"> рублей к уровню утвержденных показателей 202</w:t>
      </w:r>
      <w:r w:rsidR="005A6F48">
        <w:t>4</w:t>
      </w:r>
      <w:r w:rsidRPr="00BA6B76">
        <w:t xml:space="preserve"> года (в редакции от 1</w:t>
      </w:r>
      <w:r w:rsidR="005A6F48">
        <w:t>5</w:t>
      </w:r>
      <w:r w:rsidRPr="00BA6B76">
        <w:t xml:space="preserve"> декабря 202</w:t>
      </w:r>
      <w:r w:rsidR="005A6F48">
        <w:t>3</w:t>
      </w:r>
      <w:r w:rsidRPr="00BA6B76">
        <w:t xml:space="preserve"> года № 4-</w:t>
      </w:r>
      <w:r w:rsidR="005A6F48">
        <w:t>115), и составят в 2025</w:t>
      </w:r>
      <w:r w:rsidRPr="00BA6B76">
        <w:t xml:space="preserve"> году </w:t>
      </w:r>
      <w:r w:rsidR="005A6F48">
        <w:t>1530532,00 рублей, в 2026</w:t>
      </w:r>
      <w:r w:rsidRPr="00BA6B76">
        <w:t xml:space="preserve"> году - </w:t>
      </w:r>
      <w:r w:rsidR="005A6F48">
        <w:t>734000</w:t>
      </w:r>
      <w:r w:rsidRPr="00BA6B76">
        <w:t>,00 рублей и</w:t>
      </w:r>
      <w:r>
        <w:t xml:space="preserve"> в 202</w:t>
      </w:r>
      <w:r w:rsidR="005A6F48">
        <w:t>7</w:t>
      </w:r>
      <w:r>
        <w:t xml:space="preserve"> году - </w:t>
      </w:r>
      <w:r w:rsidR="005A6F48">
        <w:t>741000</w:t>
      </w:r>
      <w:r>
        <w:t>,00 рублей.</w:t>
      </w:r>
    </w:p>
    <w:p w:rsidR="00BA6B76" w:rsidRDefault="00BA6B76" w:rsidP="0048112A">
      <w:pPr>
        <w:ind w:firstLine="567"/>
        <w:jc w:val="both"/>
      </w:pPr>
      <w:r>
        <w:t>Б</w:t>
      </w:r>
      <w:r w:rsidRPr="00BA6B76">
        <w:t>езвозмездные поступления к уровню 202</w:t>
      </w:r>
      <w:r w:rsidR="005A6F48">
        <w:t>4</w:t>
      </w:r>
      <w:r w:rsidRPr="00BA6B76">
        <w:t xml:space="preserve"> года составят в 202</w:t>
      </w:r>
      <w:r w:rsidR="005A6F48">
        <w:t>5</w:t>
      </w:r>
      <w:r w:rsidRPr="00BA6B76">
        <w:t xml:space="preserve"> году – </w:t>
      </w:r>
      <w:r w:rsidR="000745EE">
        <w:t>111,29</w:t>
      </w:r>
      <w:r w:rsidRPr="00BA6B76">
        <w:t>% (</w:t>
      </w:r>
      <w:r w:rsidR="000745EE">
        <w:t>597594,00</w:t>
      </w:r>
      <w:r w:rsidRPr="00BA6B76">
        <w:t xml:space="preserve"> рублей), в 202</w:t>
      </w:r>
      <w:r w:rsidR="000745EE">
        <w:t>6</w:t>
      </w:r>
      <w:r w:rsidRPr="00BA6B76">
        <w:t xml:space="preserve"> году – </w:t>
      </w:r>
      <w:r w:rsidR="000745EE">
        <w:t>85,88</w:t>
      </w:r>
      <w:r w:rsidRPr="00BA6B76">
        <w:t>% (</w:t>
      </w:r>
      <w:r w:rsidR="000745EE">
        <w:t>461180,</w:t>
      </w:r>
      <w:r w:rsidRPr="00BA6B76">
        <w:t>00 рублей) и в 202</w:t>
      </w:r>
      <w:r w:rsidR="000745EE">
        <w:t>7</w:t>
      </w:r>
      <w:r w:rsidRPr="00BA6B76">
        <w:t xml:space="preserve"> году – </w:t>
      </w:r>
      <w:r w:rsidR="000745EE">
        <w:t>87,12% (467822</w:t>
      </w:r>
      <w:r w:rsidRPr="00BA6B76">
        <w:t>,00 рублей).</w:t>
      </w:r>
    </w:p>
    <w:p w:rsidR="00A009C4" w:rsidRPr="003419DD" w:rsidRDefault="00A009C4" w:rsidP="0048112A">
      <w:pPr>
        <w:ind w:firstLine="567"/>
        <w:jc w:val="both"/>
      </w:pPr>
      <w:r w:rsidRPr="003419DD">
        <w:t>Межбюджетные трансферты запланированы в бюджете поселения в объеме, предусмотренном проектом решения Красногорского районного Совета народных депутатов «О бюджете Красногорско</w:t>
      </w:r>
      <w:r w:rsidR="00393873" w:rsidRPr="003419DD">
        <w:t>го муниципального района на 202</w:t>
      </w:r>
      <w:r w:rsidR="000745EE">
        <w:t>5</w:t>
      </w:r>
      <w:r w:rsidRPr="003419DD">
        <w:t xml:space="preserve"> год</w:t>
      </w:r>
      <w:r w:rsidR="00204A06" w:rsidRPr="003419DD">
        <w:t xml:space="preserve"> и плановый период 20</w:t>
      </w:r>
      <w:r w:rsidR="000745EE">
        <w:t>26</w:t>
      </w:r>
      <w:r w:rsidR="00E228E2" w:rsidRPr="003419DD">
        <w:t xml:space="preserve"> и 202</w:t>
      </w:r>
      <w:r w:rsidR="000745EE">
        <w:t>7</w:t>
      </w:r>
      <w:r w:rsidR="00BA6B76">
        <w:t xml:space="preserve"> годов</w:t>
      </w:r>
      <w:r w:rsidRPr="003419DD">
        <w:t>».</w:t>
      </w:r>
    </w:p>
    <w:p w:rsidR="00A009C4" w:rsidRPr="003419DD" w:rsidRDefault="00A009C4" w:rsidP="004D37F0">
      <w:pPr>
        <w:ind w:firstLine="567"/>
        <w:jc w:val="both"/>
      </w:pPr>
      <w:r w:rsidRPr="003419DD">
        <w:t xml:space="preserve">Доходы проекта бюджета </w:t>
      </w:r>
      <w:r w:rsidR="00F17698" w:rsidRPr="003419DD">
        <w:t xml:space="preserve">сельского поселения </w:t>
      </w:r>
      <w:r w:rsidRPr="003419DD">
        <w:t>на 20</w:t>
      </w:r>
      <w:r w:rsidR="00334A68">
        <w:t>2</w:t>
      </w:r>
      <w:r w:rsidR="000745EE">
        <w:t>5</w:t>
      </w:r>
      <w:r w:rsidRPr="003419DD">
        <w:t xml:space="preserve"> год предусмотрены в объеме </w:t>
      </w:r>
      <w:r w:rsidR="00A83857">
        <w:t>2128126,</w:t>
      </w:r>
      <w:r w:rsidR="00447E04">
        <w:t>00</w:t>
      </w:r>
      <w:r w:rsidR="00E228E2" w:rsidRPr="003419DD">
        <w:t xml:space="preserve"> рублей, что </w:t>
      </w:r>
      <w:r w:rsidR="00447E04">
        <w:t>выше</w:t>
      </w:r>
      <w:r w:rsidR="00334A68">
        <w:t xml:space="preserve"> утвержденного уровня 202</w:t>
      </w:r>
      <w:r w:rsidR="00A83857">
        <w:t>4</w:t>
      </w:r>
      <w:r w:rsidRPr="003419DD">
        <w:t xml:space="preserve"> года на </w:t>
      </w:r>
      <w:r w:rsidR="006972B5">
        <w:t>18,86</w:t>
      </w:r>
      <w:r w:rsidR="00642705" w:rsidRPr="003419DD">
        <w:t>%</w:t>
      </w:r>
      <w:r w:rsidR="00A148EF" w:rsidRPr="003419DD">
        <w:t>, на 20</w:t>
      </w:r>
      <w:r w:rsidR="00F45E2F" w:rsidRPr="003419DD">
        <w:t>2</w:t>
      </w:r>
      <w:r w:rsidR="006972B5">
        <w:t>6</w:t>
      </w:r>
      <w:r w:rsidR="00A148EF" w:rsidRPr="003419DD">
        <w:t xml:space="preserve"> год в сумме </w:t>
      </w:r>
      <w:r w:rsidR="006972B5">
        <w:t>1195180</w:t>
      </w:r>
      <w:r w:rsidR="00447E04">
        <w:t>,00</w:t>
      </w:r>
      <w:r w:rsidR="00A148EF" w:rsidRPr="003419DD">
        <w:t xml:space="preserve"> </w:t>
      </w:r>
      <w:r w:rsidR="00024BEA" w:rsidRPr="003419DD">
        <w:t>рублей или ниже уровня 202</w:t>
      </w:r>
      <w:r w:rsidR="006972B5">
        <w:t>5</w:t>
      </w:r>
      <w:r w:rsidR="00A148EF" w:rsidRPr="003419DD">
        <w:t xml:space="preserve"> года на </w:t>
      </w:r>
      <w:r w:rsidR="006972B5">
        <w:t>43,84</w:t>
      </w:r>
      <w:r w:rsidR="0081742C" w:rsidRPr="003419DD">
        <w:t>%</w:t>
      </w:r>
      <w:r w:rsidR="00E228E2" w:rsidRPr="003419DD">
        <w:t xml:space="preserve"> и на 202</w:t>
      </w:r>
      <w:r w:rsidR="006972B5">
        <w:t>7</w:t>
      </w:r>
      <w:r w:rsidR="00E228E2" w:rsidRPr="003419DD">
        <w:t xml:space="preserve"> год в сумме </w:t>
      </w:r>
      <w:r w:rsidR="006972B5">
        <w:t>1208822</w:t>
      </w:r>
      <w:r w:rsidR="00F45E2F" w:rsidRPr="003419DD">
        <w:t>,00 рублей или н</w:t>
      </w:r>
      <w:r w:rsidR="0081742C" w:rsidRPr="003419DD">
        <w:t xml:space="preserve">а </w:t>
      </w:r>
      <w:r w:rsidR="006972B5">
        <w:t>1,14</w:t>
      </w:r>
      <w:r w:rsidR="0081742C" w:rsidRPr="003419DD">
        <w:t>%</w:t>
      </w:r>
      <w:r w:rsidR="00E228E2" w:rsidRPr="003419DD">
        <w:t xml:space="preserve"> выше уровня 20</w:t>
      </w:r>
      <w:r w:rsidR="00334A68">
        <w:t>2</w:t>
      </w:r>
      <w:r w:rsidR="006972B5">
        <w:t>6</w:t>
      </w:r>
      <w:r w:rsidR="00E228E2" w:rsidRPr="003419DD">
        <w:t xml:space="preserve"> года</w:t>
      </w:r>
      <w:r w:rsidRPr="003419DD">
        <w:t>.</w:t>
      </w:r>
    </w:p>
    <w:p w:rsidR="00E93C99" w:rsidRPr="003419DD" w:rsidRDefault="00A009C4" w:rsidP="004D37F0">
      <w:pPr>
        <w:pStyle w:val="a8"/>
        <w:spacing w:after="0"/>
        <w:ind w:left="0" w:firstLine="567"/>
        <w:jc w:val="both"/>
      </w:pPr>
      <w:r w:rsidRPr="003419DD">
        <w:t>Налоговые и неналоговые доходы бюджета поселения в 20</w:t>
      </w:r>
      <w:r w:rsidR="00447E04">
        <w:t>2</w:t>
      </w:r>
      <w:r w:rsidR="009B4F92">
        <w:t>5</w:t>
      </w:r>
      <w:r w:rsidR="008309C6">
        <w:t xml:space="preserve"> </w:t>
      </w:r>
      <w:r w:rsidRPr="003419DD">
        <w:t xml:space="preserve">году прогнозируются в объеме </w:t>
      </w:r>
      <w:r w:rsidR="009B4F92">
        <w:t>1530532,00</w:t>
      </w:r>
      <w:r w:rsidRPr="003419DD">
        <w:t xml:space="preserve"> рублей, </w:t>
      </w:r>
      <w:r w:rsidR="00447E04">
        <w:t>увеличение</w:t>
      </w:r>
      <w:r w:rsidR="004D37F0" w:rsidRPr="003419DD">
        <w:t xml:space="preserve"> к </w:t>
      </w:r>
      <w:r w:rsidR="00447E04">
        <w:t>202</w:t>
      </w:r>
      <w:r w:rsidR="009B4F92">
        <w:t>4</w:t>
      </w:r>
      <w:r w:rsidRPr="003419DD">
        <w:t xml:space="preserve"> года (</w:t>
      </w:r>
      <w:r w:rsidR="009B4F92">
        <w:t>1530532</w:t>
      </w:r>
      <w:r w:rsidR="00BC6A7D" w:rsidRPr="003419DD">
        <w:t>,00 рублей)</w:t>
      </w:r>
      <w:r w:rsidR="005310AB" w:rsidRPr="003419DD">
        <w:t xml:space="preserve"> </w:t>
      </w:r>
      <w:r w:rsidRPr="003419DD">
        <w:t xml:space="preserve">составит на </w:t>
      </w:r>
      <w:r w:rsidR="009B4F92">
        <w:t>277032</w:t>
      </w:r>
      <w:r w:rsidRPr="003419DD">
        <w:t xml:space="preserve">,00 рублей или </w:t>
      </w:r>
      <w:r w:rsidR="00447E04">
        <w:t xml:space="preserve">на </w:t>
      </w:r>
      <w:r w:rsidR="009B4F92">
        <w:t>22,10</w:t>
      </w:r>
      <w:r w:rsidR="00F96F3D" w:rsidRPr="003419DD">
        <w:t>%.</w:t>
      </w:r>
    </w:p>
    <w:p w:rsidR="00A009C4" w:rsidRPr="003419DD" w:rsidRDefault="00A009C4" w:rsidP="004D37F0">
      <w:pPr>
        <w:pStyle w:val="a8"/>
        <w:spacing w:after="0"/>
        <w:ind w:left="0" w:firstLine="567"/>
        <w:jc w:val="both"/>
        <w:rPr>
          <w:b/>
        </w:rPr>
      </w:pPr>
      <w:r w:rsidRPr="003419DD">
        <w:lastRenderedPageBreak/>
        <w:t xml:space="preserve">Удельный вес </w:t>
      </w:r>
      <w:r w:rsidR="00472DD9" w:rsidRPr="003419DD">
        <w:t>налоговых и неналоговых</w:t>
      </w:r>
      <w:r w:rsidRPr="003419DD">
        <w:t xml:space="preserve"> доходов в 20</w:t>
      </w:r>
      <w:r w:rsidR="008309C6">
        <w:t>2</w:t>
      </w:r>
      <w:r w:rsidR="009B4F92">
        <w:t>5</w:t>
      </w:r>
      <w:r w:rsidRPr="003419DD">
        <w:t xml:space="preserve"> году в общем объеме доходов поселения составит </w:t>
      </w:r>
      <w:r w:rsidR="009B4F92">
        <w:t>71,92</w:t>
      </w:r>
      <w:r w:rsidRPr="003419DD">
        <w:t xml:space="preserve"> %, что на </w:t>
      </w:r>
      <w:r w:rsidR="009B4F92">
        <w:t>3,93</w:t>
      </w:r>
      <w:r w:rsidR="00E93C99" w:rsidRPr="003419DD">
        <w:t xml:space="preserve"> процентных пункта </w:t>
      </w:r>
      <w:r w:rsidR="009B4F92">
        <w:t>ниже</w:t>
      </w:r>
      <w:r w:rsidR="00E93C99" w:rsidRPr="003419DD">
        <w:t xml:space="preserve"> удельного</w:t>
      </w:r>
      <w:r w:rsidRPr="003419DD">
        <w:t xml:space="preserve"> вес</w:t>
      </w:r>
      <w:r w:rsidR="00E93C99" w:rsidRPr="003419DD">
        <w:t xml:space="preserve">а </w:t>
      </w:r>
      <w:r w:rsidR="00447E04">
        <w:t>20</w:t>
      </w:r>
      <w:r w:rsidR="008309C6">
        <w:t>2</w:t>
      </w:r>
      <w:r w:rsidR="009B4F92">
        <w:t>4</w:t>
      </w:r>
      <w:r w:rsidRPr="003419DD">
        <w:t xml:space="preserve"> года (</w:t>
      </w:r>
      <w:r w:rsidR="009B4F92">
        <w:t>75,85</w:t>
      </w:r>
      <w:r w:rsidR="009E3BA9" w:rsidRPr="003419DD">
        <w:t>%</w:t>
      </w:r>
      <w:r w:rsidRPr="003419DD">
        <w:t>).</w:t>
      </w:r>
    </w:p>
    <w:p w:rsidR="00A009C4" w:rsidRPr="003419DD" w:rsidRDefault="00A009C4" w:rsidP="004D37F0">
      <w:pPr>
        <w:ind w:firstLine="567"/>
        <w:jc w:val="both"/>
      </w:pPr>
      <w:r w:rsidRPr="003419DD">
        <w:t xml:space="preserve">В структуре </w:t>
      </w:r>
      <w:r w:rsidR="00CB6260" w:rsidRPr="003419DD">
        <w:t>налоговых и неналоговых</w:t>
      </w:r>
      <w:r w:rsidRPr="003419DD">
        <w:t xml:space="preserve"> доходов бюджета 20</w:t>
      </w:r>
      <w:r w:rsidR="008309C6">
        <w:t>2</w:t>
      </w:r>
      <w:r w:rsidR="009B4F92">
        <w:t>5</w:t>
      </w:r>
      <w:r w:rsidRPr="003419DD">
        <w:t xml:space="preserve"> года на долю налоговых доходов приходится </w:t>
      </w:r>
      <w:r w:rsidR="002D190B">
        <w:t>27,70</w:t>
      </w:r>
      <w:r w:rsidRPr="003419DD">
        <w:t xml:space="preserve">%, неналоговых доходов – </w:t>
      </w:r>
      <w:r w:rsidR="002D190B">
        <w:t>72,30</w:t>
      </w:r>
      <w:r w:rsidRPr="003419DD">
        <w:t>%</w:t>
      </w:r>
      <w:r w:rsidR="00764B59" w:rsidRPr="003419DD">
        <w:t>, в 202</w:t>
      </w:r>
      <w:r w:rsidR="002D190B">
        <w:t>6</w:t>
      </w:r>
      <w:r w:rsidR="002743B7" w:rsidRPr="003419DD">
        <w:t xml:space="preserve"> </w:t>
      </w:r>
      <w:r w:rsidR="009A2CFF" w:rsidRPr="003419DD">
        <w:t xml:space="preserve">году доля налоговых доходов составит </w:t>
      </w:r>
      <w:r w:rsidR="002D190B">
        <w:t>59,13</w:t>
      </w:r>
      <w:r w:rsidR="009E3BA9" w:rsidRPr="003419DD">
        <w:t>%, неналоговых-</w:t>
      </w:r>
      <w:r w:rsidR="002D190B">
        <w:t>40,87</w:t>
      </w:r>
      <w:r w:rsidR="009A2CFF" w:rsidRPr="003419DD">
        <w:t xml:space="preserve">% </w:t>
      </w:r>
      <w:r w:rsidR="002743B7" w:rsidRPr="003419DD">
        <w:t xml:space="preserve">и </w:t>
      </w:r>
      <w:r w:rsidR="00764B59" w:rsidRPr="003419DD">
        <w:t xml:space="preserve">в </w:t>
      </w:r>
      <w:r w:rsidR="002743B7" w:rsidRPr="003419DD">
        <w:t>202</w:t>
      </w:r>
      <w:r w:rsidR="002D190B">
        <w:t>7</w:t>
      </w:r>
      <w:r w:rsidR="00DB5F77" w:rsidRPr="003419DD">
        <w:t xml:space="preserve"> год</w:t>
      </w:r>
      <w:r w:rsidR="009A2CFF" w:rsidRPr="003419DD">
        <w:t>у</w:t>
      </w:r>
      <w:r w:rsidR="00DB5F77" w:rsidRPr="003419DD">
        <w:t xml:space="preserve"> доля налоговых доходов составит</w:t>
      </w:r>
      <w:r w:rsidR="002743B7" w:rsidRPr="003419DD">
        <w:t xml:space="preserve"> </w:t>
      </w:r>
      <w:r w:rsidR="002D190B">
        <w:t>– 59,51</w:t>
      </w:r>
      <w:r w:rsidR="009E3BA9" w:rsidRPr="003419DD">
        <w:t xml:space="preserve">%, неналоговых доходов </w:t>
      </w:r>
      <w:r w:rsidR="00764B59" w:rsidRPr="003419DD">
        <w:t xml:space="preserve">– </w:t>
      </w:r>
      <w:r w:rsidR="002D190B">
        <w:t>40,49</w:t>
      </w:r>
      <w:r w:rsidR="00DB5F77" w:rsidRPr="003419DD">
        <w:t>%</w:t>
      </w:r>
      <w:r w:rsidRPr="003419DD">
        <w:t>.</w:t>
      </w:r>
    </w:p>
    <w:p w:rsidR="00A009C4" w:rsidRPr="003419DD" w:rsidRDefault="00A009C4" w:rsidP="004D37F0">
      <w:pPr>
        <w:ind w:firstLine="567"/>
        <w:jc w:val="both"/>
      </w:pPr>
      <w:r w:rsidRPr="003419DD">
        <w:t xml:space="preserve">Основную долю </w:t>
      </w:r>
      <w:r w:rsidR="00195238" w:rsidRPr="003419DD">
        <w:t>налоговых и неналоговых</w:t>
      </w:r>
      <w:r w:rsidRPr="003419DD">
        <w:t xml:space="preserve"> доходов бюджета в 20</w:t>
      </w:r>
      <w:r w:rsidR="009E3BA9" w:rsidRPr="003419DD">
        <w:t>2</w:t>
      </w:r>
      <w:r w:rsidR="00D808F0">
        <w:t>4</w:t>
      </w:r>
      <w:r w:rsidR="003F7D04" w:rsidRPr="003419DD">
        <w:t xml:space="preserve"> году</w:t>
      </w:r>
      <w:r w:rsidRPr="003419DD">
        <w:t xml:space="preserve"> б</w:t>
      </w:r>
      <w:r w:rsidR="003F7D04" w:rsidRPr="003419DD">
        <w:t xml:space="preserve">удут составлять доходы от </w:t>
      </w:r>
      <w:r w:rsidR="00D808F0">
        <w:t>продажи материальных и нематериальных активов</w:t>
      </w:r>
      <w:r w:rsidR="003F7D04" w:rsidRPr="003419DD">
        <w:t xml:space="preserve"> (</w:t>
      </w:r>
      <w:r w:rsidR="00A0414C">
        <w:t>806532</w:t>
      </w:r>
      <w:r w:rsidRPr="003419DD">
        <w:t>,00 рублей)</w:t>
      </w:r>
      <w:r w:rsidR="00CE496B" w:rsidRPr="003419DD">
        <w:t xml:space="preserve">– </w:t>
      </w:r>
      <w:r w:rsidR="00A0414C">
        <w:t>52,70</w:t>
      </w:r>
      <w:r w:rsidRPr="003419DD">
        <w:t>%</w:t>
      </w:r>
      <w:r w:rsidR="00DB5F77" w:rsidRPr="003419DD">
        <w:t>, в 20</w:t>
      </w:r>
      <w:r w:rsidR="002B4AD5" w:rsidRPr="003419DD">
        <w:t>2</w:t>
      </w:r>
      <w:r w:rsidR="00A0414C">
        <w:t>6</w:t>
      </w:r>
      <w:r w:rsidR="00D808F0">
        <w:t xml:space="preserve"> и 202</w:t>
      </w:r>
      <w:r w:rsidR="00A0414C">
        <w:t>7</w:t>
      </w:r>
      <w:r w:rsidR="00DB5F77" w:rsidRPr="003419DD">
        <w:t xml:space="preserve"> году</w:t>
      </w:r>
      <w:r w:rsidR="00D808F0">
        <w:t xml:space="preserve"> – налог на имущество</w:t>
      </w:r>
      <w:r w:rsidR="00DB5F77" w:rsidRPr="003419DD">
        <w:t xml:space="preserve"> (</w:t>
      </w:r>
      <w:r w:rsidR="00A0414C">
        <w:t>396000</w:t>
      </w:r>
      <w:r w:rsidR="00DB5F77" w:rsidRPr="003419DD">
        <w:t xml:space="preserve">,00 рублей) </w:t>
      </w:r>
      <w:r w:rsidR="00CE496B" w:rsidRPr="003419DD">
        <w:t xml:space="preserve">– </w:t>
      </w:r>
      <w:r w:rsidR="00A0414C">
        <w:t>53,95</w:t>
      </w:r>
      <w:r w:rsidR="002743B7" w:rsidRPr="003419DD">
        <w:t xml:space="preserve">% и </w:t>
      </w:r>
      <w:r w:rsidR="00891552">
        <w:t>(</w:t>
      </w:r>
      <w:r w:rsidR="00A0414C">
        <w:t>400</w:t>
      </w:r>
      <w:r w:rsidR="002743B7" w:rsidRPr="003419DD">
        <w:t>0</w:t>
      </w:r>
      <w:r w:rsidR="00DB5F77" w:rsidRPr="003419DD">
        <w:t xml:space="preserve">00,00 рублей) </w:t>
      </w:r>
      <w:r w:rsidR="00CE496B" w:rsidRPr="003419DD">
        <w:t xml:space="preserve">– </w:t>
      </w:r>
      <w:r w:rsidR="00A0414C">
        <w:t>53,98</w:t>
      </w:r>
      <w:r w:rsidR="00DB5F77" w:rsidRPr="003419DD">
        <w:t>%</w:t>
      </w:r>
      <w:r w:rsidR="00E93C99" w:rsidRPr="003419DD">
        <w:t>.</w:t>
      </w:r>
    </w:p>
    <w:p w:rsidR="00201043" w:rsidRPr="003419DD" w:rsidRDefault="00201043" w:rsidP="004D37F0">
      <w:pPr>
        <w:ind w:firstLine="567"/>
        <w:jc w:val="both"/>
      </w:pPr>
      <w:r w:rsidRPr="003419DD">
        <w:t xml:space="preserve">В </w:t>
      </w:r>
      <w:r w:rsidR="0094177B" w:rsidRPr="003419DD">
        <w:t>п</w:t>
      </w:r>
      <w:r w:rsidR="00BC6815">
        <w:t>роекте бюджета поселения на 202</w:t>
      </w:r>
      <w:r w:rsidR="00A0414C">
        <w:t>5</w:t>
      </w:r>
      <w:r w:rsidRPr="003419DD">
        <w:t xml:space="preserve"> год поступления </w:t>
      </w:r>
      <w:r w:rsidRPr="003419DD">
        <w:rPr>
          <w:b/>
          <w:i/>
        </w:rPr>
        <w:t>налоговых доходов</w:t>
      </w:r>
      <w:r w:rsidRPr="003419DD">
        <w:t xml:space="preserve"> прогнозируется в сумме</w:t>
      </w:r>
      <w:r w:rsidR="003F7D04" w:rsidRPr="003419DD">
        <w:t xml:space="preserve"> </w:t>
      </w:r>
      <w:r w:rsidR="00A0414C">
        <w:t>424000</w:t>
      </w:r>
      <w:r w:rsidRPr="003419DD">
        <w:t xml:space="preserve">,00 рублей, </w:t>
      </w:r>
      <w:r w:rsidR="00D808F0">
        <w:t>увеличение</w:t>
      </w:r>
      <w:r w:rsidR="0094177B" w:rsidRPr="003419DD">
        <w:t xml:space="preserve"> к </w:t>
      </w:r>
      <w:r w:rsidR="00D808F0">
        <w:t>202</w:t>
      </w:r>
      <w:r w:rsidR="00A0414C">
        <w:t>4</w:t>
      </w:r>
      <w:r w:rsidRPr="003419DD">
        <w:t xml:space="preserve"> года (</w:t>
      </w:r>
      <w:r w:rsidR="00A0414C">
        <w:t>328000</w:t>
      </w:r>
      <w:r w:rsidRPr="003419DD">
        <w:t xml:space="preserve">,00 рублей) составит </w:t>
      </w:r>
      <w:r w:rsidR="00A0414C">
        <w:t>на 29,27</w:t>
      </w:r>
      <w:r w:rsidR="00906FFC" w:rsidRPr="003419DD">
        <w:t>%</w:t>
      </w:r>
      <w:r w:rsidR="00E93C99" w:rsidRPr="003419DD">
        <w:t>.</w:t>
      </w:r>
    </w:p>
    <w:p w:rsidR="00201043" w:rsidRPr="003419DD" w:rsidRDefault="00201043" w:rsidP="0048112A">
      <w:pPr>
        <w:ind w:firstLine="567"/>
        <w:jc w:val="both"/>
      </w:pPr>
      <w:r w:rsidRPr="003419DD">
        <w:rPr>
          <w:b/>
          <w:i/>
        </w:rPr>
        <w:t xml:space="preserve">Неналоговые доходы </w:t>
      </w:r>
      <w:r w:rsidRPr="003419DD">
        <w:t>проектом бюджета поселения на 20</w:t>
      </w:r>
      <w:r w:rsidR="00BC6815">
        <w:t>2</w:t>
      </w:r>
      <w:r w:rsidR="00A0414C">
        <w:t>5</w:t>
      </w:r>
      <w:r w:rsidRPr="003419DD">
        <w:t xml:space="preserve"> год предусматриваются в объеме </w:t>
      </w:r>
      <w:r w:rsidR="00A0414C">
        <w:t>1106532,00</w:t>
      </w:r>
      <w:r w:rsidRPr="003419DD">
        <w:t xml:space="preserve"> рублей</w:t>
      </w:r>
      <w:r w:rsidR="009B6C1D" w:rsidRPr="003419DD">
        <w:t xml:space="preserve"> </w:t>
      </w:r>
      <w:r w:rsidR="00BC6815">
        <w:t>к уровню 202</w:t>
      </w:r>
      <w:r w:rsidR="00A0414C">
        <w:t>4</w:t>
      </w:r>
      <w:r w:rsidR="00A828E0" w:rsidRPr="003419DD">
        <w:t xml:space="preserve"> года составля</w:t>
      </w:r>
      <w:r w:rsidR="003F7D04" w:rsidRPr="003419DD">
        <w:t xml:space="preserve">ет </w:t>
      </w:r>
      <w:r w:rsidR="0094177B" w:rsidRPr="003419DD">
        <w:t xml:space="preserve">на </w:t>
      </w:r>
      <w:r w:rsidR="00A0414C">
        <w:t>119,56</w:t>
      </w:r>
      <w:r w:rsidR="00BC6815">
        <w:t>%</w:t>
      </w:r>
      <w:r w:rsidR="00A828E0" w:rsidRPr="003419DD">
        <w:t xml:space="preserve">, </w:t>
      </w:r>
      <w:r w:rsidR="002743B7" w:rsidRPr="003419DD">
        <w:t>в бюджете 2</w:t>
      </w:r>
      <w:r w:rsidR="00BC6815">
        <w:t>02</w:t>
      </w:r>
      <w:r w:rsidR="00A0414C">
        <w:t>6</w:t>
      </w:r>
      <w:r w:rsidR="00BC6815">
        <w:t>-</w:t>
      </w:r>
      <w:r w:rsidR="00A828E0" w:rsidRPr="003419DD">
        <w:t>202</w:t>
      </w:r>
      <w:r w:rsidR="00A0414C">
        <w:t>7</w:t>
      </w:r>
      <w:r w:rsidR="00A828E0" w:rsidRPr="003419DD">
        <w:t xml:space="preserve"> годов</w:t>
      </w:r>
      <w:r w:rsidR="009B6C1D" w:rsidRPr="003419DD">
        <w:t xml:space="preserve"> неналоговые доходы преду</w:t>
      </w:r>
      <w:r w:rsidR="0094177B" w:rsidRPr="003419DD">
        <w:t xml:space="preserve">смотрены в сумме </w:t>
      </w:r>
      <w:r w:rsidR="001001E3">
        <w:t>300000</w:t>
      </w:r>
      <w:r w:rsidR="00557E8C" w:rsidRPr="003419DD">
        <w:t>,00</w:t>
      </w:r>
      <w:r w:rsidR="00E4073F" w:rsidRPr="003419DD">
        <w:t xml:space="preserve"> </w:t>
      </w:r>
      <w:r w:rsidR="00557E8C" w:rsidRPr="003419DD">
        <w:t>рублей</w:t>
      </w:r>
      <w:r w:rsidR="00E4073F" w:rsidRPr="003419DD">
        <w:t xml:space="preserve"> ежегодно</w:t>
      </w:r>
      <w:r w:rsidR="004A4712" w:rsidRPr="003419DD">
        <w:t>.</w:t>
      </w:r>
      <w:r w:rsidRPr="003419DD">
        <w:t xml:space="preserve"> </w:t>
      </w:r>
    </w:p>
    <w:p w:rsidR="00ED03B9" w:rsidRPr="003419DD" w:rsidRDefault="00ED03B9" w:rsidP="0048112A">
      <w:pPr>
        <w:pStyle w:val="ConsNormal"/>
        <w:widowControl/>
        <w:ind w:firstLine="567"/>
        <w:jc w:val="both"/>
        <w:rPr>
          <w:sz w:val="24"/>
          <w:szCs w:val="24"/>
        </w:rPr>
      </w:pPr>
      <w:r w:rsidRPr="003419DD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 w:rsidRPr="003419DD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Pr="003419DD">
        <w:rPr>
          <w:rFonts w:ascii="Times New Roman" w:hAnsi="Times New Roman" w:cs="Times New Roman"/>
          <w:sz w:val="24"/>
          <w:szCs w:val="24"/>
        </w:rPr>
        <w:t xml:space="preserve"> на 20</w:t>
      </w:r>
      <w:r w:rsidR="00BC6815">
        <w:rPr>
          <w:rFonts w:ascii="Times New Roman" w:hAnsi="Times New Roman" w:cs="Times New Roman"/>
          <w:sz w:val="24"/>
          <w:szCs w:val="24"/>
        </w:rPr>
        <w:t>2</w:t>
      </w:r>
      <w:r w:rsidR="001001E3">
        <w:rPr>
          <w:rFonts w:ascii="Times New Roman" w:hAnsi="Times New Roman" w:cs="Times New Roman"/>
          <w:sz w:val="24"/>
          <w:szCs w:val="24"/>
        </w:rPr>
        <w:t>5</w:t>
      </w:r>
      <w:r w:rsidRPr="003419DD">
        <w:rPr>
          <w:rFonts w:ascii="Times New Roman" w:hAnsi="Times New Roman" w:cs="Times New Roman"/>
          <w:sz w:val="24"/>
          <w:szCs w:val="24"/>
        </w:rPr>
        <w:t xml:space="preserve"> год предусматриваются в сумме</w:t>
      </w:r>
      <w:r w:rsidR="00557E8C" w:rsidRPr="003419DD">
        <w:rPr>
          <w:rFonts w:ascii="Times New Roman" w:hAnsi="Times New Roman" w:cs="Times New Roman"/>
          <w:sz w:val="24"/>
          <w:szCs w:val="24"/>
        </w:rPr>
        <w:t xml:space="preserve"> </w:t>
      </w:r>
      <w:r w:rsidR="001001E3">
        <w:rPr>
          <w:rFonts w:ascii="Times New Roman" w:hAnsi="Times New Roman" w:cs="Times New Roman"/>
          <w:sz w:val="24"/>
          <w:szCs w:val="24"/>
        </w:rPr>
        <w:t>597594,00</w:t>
      </w:r>
      <w:r w:rsidRPr="003419DD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1001E3">
        <w:rPr>
          <w:rFonts w:ascii="Times New Roman" w:hAnsi="Times New Roman" w:cs="Times New Roman"/>
          <w:sz w:val="24"/>
          <w:szCs w:val="24"/>
        </w:rPr>
        <w:t>увеличение</w:t>
      </w:r>
      <w:r w:rsidR="00BC6815">
        <w:rPr>
          <w:rFonts w:ascii="Times New Roman" w:hAnsi="Times New Roman" w:cs="Times New Roman"/>
          <w:sz w:val="24"/>
          <w:szCs w:val="24"/>
        </w:rPr>
        <w:t xml:space="preserve"> к утвержденному объему 202</w:t>
      </w:r>
      <w:r w:rsidR="001001E3">
        <w:rPr>
          <w:rFonts w:ascii="Times New Roman" w:hAnsi="Times New Roman" w:cs="Times New Roman"/>
          <w:sz w:val="24"/>
          <w:szCs w:val="24"/>
        </w:rPr>
        <w:t>4</w:t>
      </w:r>
      <w:r w:rsidR="00CD64E6" w:rsidRPr="003419DD">
        <w:rPr>
          <w:rFonts w:ascii="Times New Roman" w:hAnsi="Times New Roman" w:cs="Times New Roman"/>
          <w:sz w:val="24"/>
          <w:szCs w:val="24"/>
        </w:rPr>
        <w:t xml:space="preserve"> года составит </w:t>
      </w:r>
      <w:r w:rsidRPr="003419DD">
        <w:rPr>
          <w:rFonts w:ascii="Times New Roman" w:hAnsi="Times New Roman" w:cs="Times New Roman"/>
          <w:sz w:val="24"/>
          <w:szCs w:val="24"/>
        </w:rPr>
        <w:t xml:space="preserve">на </w:t>
      </w:r>
      <w:r w:rsidR="001001E3">
        <w:rPr>
          <w:rFonts w:ascii="Times New Roman" w:hAnsi="Times New Roman" w:cs="Times New Roman"/>
          <w:sz w:val="24"/>
          <w:szCs w:val="24"/>
        </w:rPr>
        <w:t>60601,00</w:t>
      </w:r>
      <w:r w:rsidR="00E4073F" w:rsidRPr="003419DD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1001E3">
        <w:rPr>
          <w:rFonts w:ascii="Times New Roman" w:hAnsi="Times New Roman" w:cs="Times New Roman"/>
          <w:sz w:val="24"/>
          <w:szCs w:val="24"/>
        </w:rPr>
        <w:t>11,29</w:t>
      </w:r>
      <w:r w:rsidR="0094177B" w:rsidRPr="003419DD">
        <w:rPr>
          <w:rFonts w:ascii="Times New Roman" w:hAnsi="Times New Roman" w:cs="Times New Roman"/>
          <w:sz w:val="24"/>
          <w:szCs w:val="24"/>
        </w:rPr>
        <w:t>%</w:t>
      </w:r>
      <w:r w:rsidRPr="003419DD">
        <w:rPr>
          <w:rFonts w:ascii="Times New Roman" w:hAnsi="Times New Roman" w:cs="Times New Roman"/>
          <w:sz w:val="24"/>
          <w:szCs w:val="24"/>
        </w:rPr>
        <w:t>. В общем объеме доходов бюджета поселения безв</w:t>
      </w:r>
      <w:r w:rsidR="004A4712" w:rsidRPr="003419DD">
        <w:rPr>
          <w:rFonts w:ascii="Times New Roman" w:hAnsi="Times New Roman" w:cs="Times New Roman"/>
          <w:sz w:val="24"/>
          <w:szCs w:val="24"/>
        </w:rPr>
        <w:t>о</w:t>
      </w:r>
      <w:r w:rsidR="00E4073F" w:rsidRPr="003419DD">
        <w:rPr>
          <w:rFonts w:ascii="Times New Roman" w:hAnsi="Times New Roman" w:cs="Times New Roman"/>
          <w:sz w:val="24"/>
          <w:szCs w:val="24"/>
        </w:rPr>
        <w:t xml:space="preserve">змездные поступления составят </w:t>
      </w:r>
      <w:r w:rsidR="001001E3">
        <w:rPr>
          <w:rFonts w:ascii="Times New Roman" w:hAnsi="Times New Roman" w:cs="Times New Roman"/>
          <w:sz w:val="24"/>
          <w:szCs w:val="24"/>
        </w:rPr>
        <w:t>28,08</w:t>
      </w:r>
      <w:r w:rsidR="008658A0" w:rsidRPr="003419DD">
        <w:rPr>
          <w:rFonts w:ascii="Times New Roman" w:hAnsi="Times New Roman" w:cs="Times New Roman"/>
          <w:sz w:val="24"/>
          <w:szCs w:val="24"/>
        </w:rPr>
        <w:t>%</w:t>
      </w:r>
      <w:r w:rsidRPr="003419DD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1001E3">
        <w:rPr>
          <w:rFonts w:ascii="Times New Roman" w:hAnsi="Times New Roman" w:cs="Times New Roman"/>
          <w:sz w:val="24"/>
          <w:szCs w:val="24"/>
        </w:rPr>
        <w:t>3,93</w:t>
      </w:r>
      <w:r w:rsidRPr="003419DD">
        <w:rPr>
          <w:rFonts w:ascii="Times New Roman" w:hAnsi="Times New Roman" w:cs="Times New Roman"/>
          <w:sz w:val="24"/>
          <w:szCs w:val="24"/>
        </w:rPr>
        <w:t xml:space="preserve"> процентных пункта </w:t>
      </w:r>
      <w:r w:rsidR="00E072F9">
        <w:rPr>
          <w:rFonts w:ascii="Times New Roman" w:hAnsi="Times New Roman" w:cs="Times New Roman"/>
          <w:sz w:val="24"/>
          <w:szCs w:val="24"/>
        </w:rPr>
        <w:t>выше уровня 202</w:t>
      </w:r>
      <w:r w:rsidR="001001E3">
        <w:rPr>
          <w:rFonts w:ascii="Times New Roman" w:hAnsi="Times New Roman" w:cs="Times New Roman"/>
          <w:sz w:val="24"/>
          <w:szCs w:val="24"/>
        </w:rPr>
        <w:t>4</w:t>
      </w:r>
      <w:r w:rsidRPr="003419DD">
        <w:rPr>
          <w:rFonts w:ascii="Times New Roman" w:hAnsi="Times New Roman" w:cs="Times New Roman"/>
          <w:sz w:val="24"/>
          <w:szCs w:val="24"/>
        </w:rPr>
        <w:t xml:space="preserve"> года (в редакции от </w:t>
      </w:r>
      <w:r w:rsidR="001001E3">
        <w:rPr>
          <w:rFonts w:ascii="Times New Roman" w:hAnsi="Times New Roman" w:cs="Times New Roman"/>
          <w:sz w:val="24"/>
          <w:szCs w:val="24"/>
        </w:rPr>
        <w:t>15</w:t>
      </w:r>
      <w:r w:rsidR="0025136E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001E3">
        <w:rPr>
          <w:rFonts w:ascii="Times New Roman" w:hAnsi="Times New Roman" w:cs="Times New Roman"/>
          <w:sz w:val="24"/>
          <w:szCs w:val="24"/>
        </w:rPr>
        <w:t>3</w:t>
      </w:r>
      <w:r w:rsidR="008658A0" w:rsidRPr="003419DD">
        <w:rPr>
          <w:rFonts w:ascii="Times New Roman" w:hAnsi="Times New Roman" w:cs="Times New Roman"/>
          <w:sz w:val="24"/>
          <w:szCs w:val="24"/>
        </w:rPr>
        <w:t xml:space="preserve"> года № 4-</w:t>
      </w:r>
      <w:r w:rsidR="001001E3">
        <w:rPr>
          <w:rFonts w:ascii="Times New Roman" w:hAnsi="Times New Roman" w:cs="Times New Roman"/>
          <w:sz w:val="24"/>
          <w:szCs w:val="24"/>
        </w:rPr>
        <w:t>115</w:t>
      </w:r>
      <w:r w:rsidR="00E4073F" w:rsidRPr="003419DD">
        <w:rPr>
          <w:rFonts w:ascii="Times New Roman" w:hAnsi="Times New Roman" w:cs="Times New Roman"/>
          <w:sz w:val="24"/>
          <w:szCs w:val="24"/>
        </w:rPr>
        <w:t>) (</w:t>
      </w:r>
      <w:r w:rsidR="001001E3">
        <w:rPr>
          <w:rFonts w:ascii="Times New Roman" w:hAnsi="Times New Roman" w:cs="Times New Roman"/>
          <w:sz w:val="24"/>
          <w:szCs w:val="24"/>
        </w:rPr>
        <w:t>24,15</w:t>
      </w:r>
      <w:r w:rsidRPr="003419DD">
        <w:rPr>
          <w:sz w:val="24"/>
          <w:szCs w:val="24"/>
        </w:rPr>
        <w:t>%).</w:t>
      </w:r>
    </w:p>
    <w:p w:rsidR="00ED03B9" w:rsidRPr="003419DD" w:rsidRDefault="00ED03B9" w:rsidP="0048112A">
      <w:pPr>
        <w:ind w:firstLine="567"/>
        <w:jc w:val="both"/>
      </w:pPr>
      <w:r w:rsidRPr="003419DD">
        <w:t xml:space="preserve">В структуре </w:t>
      </w:r>
      <w:r w:rsidRPr="003419DD">
        <w:rPr>
          <w:b/>
        </w:rPr>
        <w:t>безвозмездных поступлений из средств районного бюджета дотация</w:t>
      </w:r>
      <w:r w:rsidR="004E5535" w:rsidRPr="003419DD">
        <w:t xml:space="preserve"> занимает</w:t>
      </w:r>
      <w:r w:rsidRPr="003419DD">
        <w:t xml:space="preserve"> </w:t>
      </w:r>
      <w:r w:rsidR="001001E3">
        <w:t>5,07</w:t>
      </w:r>
      <w:r w:rsidR="008658A0" w:rsidRPr="003419DD">
        <w:t xml:space="preserve">% </w:t>
      </w:r>
      <w:r w:rsidRPr="003419DD">
        <w:t>(</w:t>
      </w:r>
      <w:r w:rsidR="001001E3">
        <w:t>30300</w:t>
      </w:r>
      <w:r w:rsidRPr="003419DD">
        <w:t>,00 рублей)</w:t>
      </w:r>
      <w:r w:rsidR="0081021D" w:rsidRPr="003419DD">
        <w:t>.</w:t>
      </w:r>
    </w:p>
    <w:p w:rsidR="00DA552C" w:rsidRPr="003419DD" w:rsidRDefault="00ED03B9" w:rsidP="007F44AD">
      <w:pPr>
        <w:ind w:firstLine="567"/>
        <w:jc w:val="both"/>
      </w:pPr>
      <w:r w:rsidRPr="003419DD">
        <w:rPr>
          <w:b/>
        </w:rPr>
        <w:t>Субсидии</w:t>
      </w:r>
      <w:r w:rsidRPr="003419DD">
        <w:t xml:space="preserve"> в бюджете поселе</w:t>
      </w:r>
      <w:r w:rsidR="00883D81" w:rsidRPr="003419DD">
        <w:t>ния не п</w:t>
      </w:r>
      <w:r w:rsidR="001001E3">
        <w:t>ланируются на 2025</w:t>
      </w:r>
      <w:r w:rsidR="00DA552C" w:rsidRPr="003419DD">
        <w:t>- 20</w:t>
      </w:r>
      <w:r w:rsidR="00557E8C" w:rsidRPr="003419DD">
        <w:t>2</w:t>
      </w:r>
      <w:r w:rsidR="001001E3">
        <w:t>7</w:t>
      </w:r>
      <w:r w:rsidR="0071551E" w:rsidRPr="003419DD">
        <w:t xml:space="preserve"> </w:t>
      </w:r>
      <w:r w:rsidRPr="003419DD">
        <w:t>год</w:t>
      </w:r>
      <w:r w:rsidR="00DA552C" w:rsidRPr="003419DD">
        <w:t>ы</w:t>
      </w:r>
    </w:p>
    <w:p w:rsidR="00ED03B9" w:rsidRPr="003419DD" w:rsidRDefault="00DA552C" w:rsidP="001001E3">
      <w:pPr>
        <w:ind w:firstLine="567"/>
        <w:jc w:val="both"/>
      </w:pPr>
      <w:r w:rsidRPr="001001E3">
        <w:rPr>
          <w:b/>
        </w:rPr>
        <w:t>Ины</w:t>
      </w:r>
      <w:r w:rsidR="00E4073F" w:rsidRPr="001001E3">
        <w:rPr>
          <w:b/>
        </w:rPr>
        <w:t xml:space="preserve">е межбюджетные </w:t>
      </w:r>
      <w:r w:rsidR="00306878" w:rsidRPr="001001E3">
        <w:rPr>
          <w:b/>
        </w:rPr>
        <w:t>трансферты</w:t>
      </w:r>
      <w:r w:rsidR="00306878" w:rsidRPr="003419DD">
        <w:t xml:space="preserve"> на 202</w:t>
      </w:r>
      <w:r w:rsidR="001001E3">
        <w:t>5год планируются в сумме</w:t>
      </w:r>
      <w:r w:rsidR="000C7DEF">
        <w:t xml:space="preserve"> 411000,00 рублей</w:t>
      </w:r>
      <w:r w:rsidR="001001E3">
        <w:t xml:space="preserve">, на 2026 год и 2027 год – 256000,00 рублей и 257000,00 рублей </w:t>
      </w:r>
      <w:r w:rsidR="000C7DEF">
        <w:t>соответственно</w:t>
      </w:r>
      <w:r w:rsidR="00ED03B9" w:rsidRPr="003419DD">
        <w:t xml:space="preserve">. </w:t>
      </w:r>
    </w:p>
    <w:p w:rsidR="00ED03B9" w:rsidRPr="003419DD" w:rsidRDefault="006D3F8A" w:rsidP="007F44AD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9DD">
        <w:rPr>
          <w:rFonts w:ascii="Times New Roman" w:hAnsi="Times New Roman" w:cs="Times New Roman"/>
          <w:b/>
          <w:sz w:val="24"/>
          <w:szCs w:val="24"/>
        </w:rPr>
        <w:t>Объем расходов</w:t>
      </w:r>
      <w:r w:rsidR="00ED03B9" w:rsidRPr="003419DD">
        <w:rPr>
          <w:rFonts w:ascii="Times New Roman" w:hAnsi="Times New Roman" w:cs="Times New Roman"/>
          <w:sz w:val="24"/>
          <w:szCs w:val="24"/>
        </w:rPr>
        <w:t xml:space="preserve"> бюджета Яло</w:t>
      </w:r>
      <w:r w:rsidR="00E4073F" w:rsidRPr="003419DD">
        <w:rPr>
          <w:rFonts w:ascii="Times New Roman" w:hAnsi="Times New Roman" w:cs="Times New Roman"/>
          <w:sz w:val="24"/>
          <w:szCs w:val="24"/>
        </w:rPr>
        <w:t>вского сельского поселения</w:t>
      </w:r>
      <w:r w:rsidR="004F4726" w:rsidRPr="003419DD">
        <w:rPr>
          <w:rFonts w:ascii="Times New Roman" w:hAnsi="Times New Roman" w:cs="Times New Roman"/>
          <w:sz w:val="24"/>
          <w:szCs w:val="24"/>
        </w:rPr>
        <w:t xml:space="preserve"> Красногорского муниципального района Брянской области</w:t>
      </w:r>
      <w:r w:rsidR="0025136E">
        <w:rPr>
          <w:rFonts w:ascii="Times New Roman" w:hAnsi="Times New Roman" w:cs="Times New Roman"/>
          <w:sz w:val="24"/>
          <w:szCs w:val="24"/>
        </w:rPr>
        <w:t xml:space="preserve"> в 202</w:t>
      </w:r>
      <w:r w:rsidR="001001E3">
        <w:rPr>
          <w:rFonts w:ascii="Times New Roman" w:hAnsi="Times New Roman" w:cs="Times New Roman"/>
          <w:sz w:val="24"/>
          <w:szCs w:val="24"/>
        </w:rPr>
        <w:t>5</w:t>
      </w:r>
      <w:r w:rsidR="00ED03B9" w:rsidRPr="003419DD">
        <w:rPr>
          <w:rFonts w:ascii="Times New Roman" w:hAnsi="Times New Roman" w:cs="Times New Roman"/>
          <w:sz w:val="24"/>
          <w:szCs w:val="24"/>
        </w:rPr>
        <w:t xml:space="preserve"> го</w:t>
      </w:r>
      <w:r w:rsidR="004F4726" w:rsidRPr="003419DD">
        <w:rPr>
          <w:rFonts w:ascii="Times New Roman" w:hAnsi="Times New Roman" w:cs="Times New Roman"/>
          <w:sz w:val="24"/>
          <w:szCs w:val="24"/>
        </w:rPr>
        <w:t xml:space="preserve">ду составит </w:t>
      </w:r>
      <w:r w:rsidR="000C7DEF">
        <w:rPr>
          <w:rFonts w:ascii="Times New Roman" w:hAnsi="Times New Roman" w:cs="Times New Roman"/>
          <w:sz w:val="24"/>
          <w:szCs w:val="24"/>
        </w:rPr>
        <w:t>2128126,0</w:t>
      </w:r>
      <w:r w:rsidR="00ED03B9" w:rsidRPr="003419DD">
        <w:rPr>
          <w:rFonts w:ascii="Times New Roman" w:hAnsi="Times New Roman" w:cs="Times New Roman"/>
          <w:sz w:val="24"/>
          <w:szCs w:val="24"/>
        </w:rPr>
        <w:t>0 рублей</w:t>
      </w:r>
      <w:r w:rsidR="00883D81" w:rsidRPr="003419DD">
        <w:rPr>
          <w:rFonts w:ascii="Times New Roman" w:hAnsi="Times New Roman" w:cs="Times New Roman"/>
          <w:sz w:val="24"/>
          <w:szCs w:val="24"/>
        </w:rPr>
        <w:t>.</w:t>
      </w:r>
    </w:p>
    <w:p w:rsidR="00C6273F" w:rsidRPr="003419DD" w:rsidRDefault="00ED03B9" w:rsidP="00072921">
      <w:pPr>
        <w:pStyle w:val="ConsNormal"/>
        <w:widowControl/>
        <w:ind w:firstLine="567"/>
        <w:jc w:val="both"/>
        <w:rPr>
          <w:sz w:val="24"/>
          <w:szCs w:val="24"/>
        </w:rPr>
      </w:pPr>
      <w:r w:rsidRPr="003419DD">
        <w:rPr>
          <w:rFonts w:ascii="Times New Roman" w:hAnsi="Times New Roman" w:cs="Times New Roman"/>
          <w:sz w:val="24"/>
          <w:szCs w:val="24"/>
        </w:rPr>
        <w:t>По отношению к объе</w:t>
      </w:r>
      <w:r w:rsidR="004F4726" w:rsidRPr="003419DD">
        <w:rPr>
          <w:rFonts w:ascii="Times New Roman" w:hAnsi="Times New Roman" w:cs="Times New Roman"/>
          <w:sz w:val="24"/>
          <w:szCs w:val="24"/>
        </w:rPr>
        <w:t>м</w:t>
      </w:r>
      <w:r w:rsidR="0025136E">
        <w:rPr>
          <w:rFonts w:ascii="Times New Roman" w:hAnsi="Times New Roman" w:cs="Times New Roman"/>
          <w:sz w:val="24"/>
          <w:szCs w:val="24"/>
        </w:rPr>
        <w:t>у расходов утвержденному на 202</w:t>
      </w:r>
      <w:r w:rsidR="000C7DEF">
        <w:rPr>
          <w:rFonts w:ascii="Times New Roman" w:hAnsi="Times New Roman" w:cs="Times New Roman"/>
          <w:sz w:val="24"/>
          <w:szCs w:val="24"/>
        </w:rPr>
        <w:t>4</w:t>
      </w:r>
      <w:r w:rsidR="001D3CA1" w:rsidRPr="003419DD">
        <w:rPr>
          <w:rFonts w:ascii="Times New Roman" w:hAnsi="Times New Roman" w:cs="Times New Roman"/>
          <w:sz w:val="24"/>
          <w:szCs w:val="24"/>
        </w:rPr>
        <w:t xml:space="preserve"> год, расходы, </w:t>
      </w:r>
      <w:r w:rsidRPr="003419DD">
        <w:rPr>
          <w:rFonts w:ascii="Times New Roman" w:hAnsi="Times New Roman" w:cs="Times New Roman"/>
          <w:sz w:val="24"/>
          <w:szCs w:val="24"/>
        </w:rPr>
        <w:t>опред</w:t>
      </w:r>
      <w:r w:rsidR="00E4073F" w:rsidRPr="003419DD">
        <w:rPr>
          <w:rFonts w:ascii="Times New Roman" w:hAnsi="Times New Roman" w:cs="Times New Roman"/>
          <w:sz w:val="24"/>
          <w:szCs w:val="24"/>
        </w:rPr>
        <w:t xml:space="preserve">еленные в проекте решения на </w:t>
      </w:r>
      <w:r w:rsidR="0025136E">
        <w:rPr>
          <w:rFonts w:ascii="Times New Roman" w:hAnsi="Times New Roman" w:cs="Times New Roman"/>
          <w:sz w:val="24"/>
          <w:szCs w:val="24"/>
        </w:rPr>
        <w:t>202</w:t>
      </w:r>
      <w:r w:rsidR="000C7DEF">
        <w:rPr>
          <w:rFonts w:ascii="Times New Roman" w:hAnsi="Times New Roman" w:cs="Times New Roman"/>
          <w:sz w:val="24"/>
          <w:szCs w:val="24"/>
        </w:rPr>
        <w:t>5</w:t>
      </w:r>
      <w:r w:rsidRPr="003419DD">
        <w:rPr>
          <w:rFonts w:ascii="Times New Roman" w:hAnsi="Times New Roman" w:cs="Times New Roman"/>
          <w:sz w:val="24"/>
          <w:szCs w:val="24"/>
        </w:rPr>
        <w:t xml:space="preserve"> год </w:t>
      </w:r>
      <w:r w:rsidR="00E072F9">
        <w:rPr>
          <w:rFonts w:ascii="Times New Roman" w:hAnsi="Times New Roman" w:cs="Times New Roman"/>
          <w:sz w:val="24"/>
          <w:szCs w:val="24"/>
        </w:rPr>
        <w:t>выше</w:t>
      </w:r>
      <w:r w:rsidRPr="003419DD">
        <w:rPr>
          <w:rFonts w:ascii="Times New Roman" w:hAnsi="Times New Roman" w:cs="Times New Roman"/>
          <w:sz w:val="24"/>
          <w:szCs w:val="24"/>
        </w:rPr>
        <w:t xml:space="preserve"> на </w:t>
      </w:r>
      <w:r w:rsidR="000C7DEF">
        <w:rPr>
          <w:rFonts w:ascii="Times New Roman" w:hAnsi="Times New Roman" w:cs="Times New Roman"/>
          <w:sz w:val="24"/>
          <w:szCs w:val="24"/>
        </w:rPr>
        <w:t>337633,00</w:t>
      </w:r>
      <w:r w:rsidR="004F4726" w:rsidRPr="003419DD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3419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B9" w:rsidRPr="003419DD" w:rsidRDefault="00ED03B9" w:rsidP="00230A1B">
      <w:pPr>
        <w:ind w:firstLine="567"/>
        <w:jc w:val="both"/>
      </w:pPr>
      <w:r w:rsidRPr="003419DD">
        <w:t xml:space="preserve">В структуре общего объема расходов бюджета поселения </w:t>
      </w:r>
      <w:r w:rsidR="00DA552C" w:rsidRPr="003419DD">
        <w:t>на 20</w:t>
      </w:r>
      <w:r w:rsidR="0025136E">
        <w:t>2</w:t>
      </w:r>
      <w:r w:rsidR="000C7DEF">
        <w:t>5</w:t>
      </w:r>
      <w:r w:rsidR="005F5BFB" w:rsidRPr="003419DD">
        <w:t xml:space="preserve"> год </w:t>
      </w:r>
      <w:r w:rsidRPr="003419DD">
        <w:t>первое место занимают расходы, направляемые на «Общегосударственные расходы» -</w:t>
      </w:r>
      <w:r w:rsidR="00E072F9">
        <w:t xml:space="preserve"> </w:t>
      </w:r>
      <w:r w:rsidR="000C7DEF">
        <w:t>91,86</w:t>
      </w:r>
      <w:r w:rsidR="00E072F9">
        <w:t>%</w:t>
      </w:r>
      <w:r w:rsidR="005F5BFB" w:rsidRPr="003419DD">
        <w:t>.</w:t>
      </w:r>
      <w:r w:rsidRPr="003419DD">
        <w:t xml:space="preserve"> </w:t>
      </w:r>
    </w:p>
    <w:p w:rsidR="001D3CA1" w:rsidRPr="003419DD" w:rsidRDefault="001D3CA1" w:rsidP="0048112A">
      <w:pPr>
        <w:jc w:val="both"/>
        <w:rPr>
          <w:b/>
        </w:rPr>
      </w:pPr>
    </w:p>
    <w:p w:rsidR="003F0B7C" w:rsidRDefault="003F0B7C" w:rsidP="001D3CA1">
      <w:pPr>
        <w:jc w:val="center"/>
        <w:rPr>
          <w:b/>
        </w:rPr>
      </w:pPr>
      <w:r w:rsidRPr="003419DD">
        <w:rPr>
          <w:b/>
        </w:rPr>
        <w:t>Предложения:</w:t>
      </w:r>
    </w:p>
    <w:p w:rsidR="0025136E" w:rsidRPr="003419DD" w:rsidRDefault="0025136E" w:rsidP="001D3CA1">
      <w:pPr>
        <w:jc w:val="center"/>
        <w:rPr>
          <w:b/>
        </w:rPr>
      </w:pPr>
    </w:p>
    <w:p w:rsidR="006A4837" w:rsidRPr="003419DD" w:rsidRDefault="00F758D8" w:rsidP="001D3CA1">
      <w:pPr>
        <w:ind w:firstLine="567"/>
        <w:jc w:val="both"/>
      </w:pPr>
      <w:r w:rsidRPr="003419DD">
        <w:rPr>
          <w:b/>
        </w:rPr>
        <w:t>1.</w:t>
      </w:r>
      <w:r w:rsidR="005422F2" w:rsidRPr="003419DD">
        <w:t>Учитывая вышеизложенное, Контрольно -</w:t>
      </w:r>
      <w:r w:rsidR="0047264F" w:rsidRPr="003419DD">
        <w:t xml:space="preserve"> счетная палата Красногорского района </w:t>
      </w:r>
      <w:r w:rsidR="005422F2" w:rsidRPr="003419DD">
        <w:t xml:space="preserve">полагает, что предложенный проект решения </w:t>
      </w:r>
      <w:r w:rsidR="00ED03B9" w:rsidRPr="003419DD">
        <w:t>Яловского</w:t>
      </w:r>
      <w:r w:rsidR="005422F2" w:rsidRPr="003419DD">
        <w:t xml:space="preserve"> сельского Совета народных депутатов «О бюджете </w:t>
      </w:r>
      <w:r w:rsidR="004F4726" w:rsidRPr="003419DD">
        <w:t>Яловского сельского поселения Красногорского муниципального района Брянской области</w:t>
      </w:r>
      <w:r w:rsidR="005422F2" w:rsidRPr="003419DD">
        <w:t xml:space="preserve"> на 20</w:t>
      </w:r>
      <w:r w:rsidR="0025136E">
        <w:t>2</w:t>
      </w:r>
      <w:r w:rsidR="00AC7A0E">
        <w:t>5</w:t>
      </w:r>
      <w:r w:rsidR="005F5BFB" w:rsidRPr="003419DD">
        <w:t xml:space="preserve"> год</w:t>
      </w:r>
      <w:r w:rsidR="0025136E">
        <w:t xml:space="preserve"> и плановый период 202</w:t>
      </w:r>
      <w:r w:rsidR="00AC7A0E">
        <w:t>6</w:t>
      </w:r>
      <w:r w:rsidR="004F4726" w:rsidRPr="003419DD">
        <w:t xml:space="preserve"> и</w:t>
      </w:r>
      <w:r w:rsidR="004311F4" w:rsidRPr="003419DD">
        <w:t xml:space="preserve"> 202</w:t>
      </w:r>
      <w:r w:rsidR="00AC7A0E">
        <w:t>7</w:t>
      </w:r>
      <w:r w:rsidR="004F4726" w:rsidRPr="003419DD">
        <w:t xml:space="preserve"> годов</w:t>
      </w:r>
      <w:r w:rsidR="005422F2" w:rsidRPr="003419DD">
        <w:t xml:space="preserve">» в целом соответствует нормам и положениям бюджетного законодательства и рекомендует его к рассмотрению на сессии </w:t>
      </w:r>
      <w:r w:rsidR="00ED03B9" w:rsidRPr="003419DD">
        <w:t>Яловского</w:t>
      </w:r>
      <w:r w:rsidR="003926C7" w:rsidRPr="003419DD">
        <w:t xml:space="preserve"> </w:t>
      </w:r>
      <w:r w:rsidRPr="003419DD">
        <w:t>сельского</w:t>
      </w:r>
      <w:r w:rsidR="005422F2" w:rsidRPr="003419DD">
        <w:t xml:space="preserve"> Совета народных депутатов.</w:t>
      </w:r>
    </w:p>
    <w:p w:rsidR="00F758D8" w:rsidRPr="003419DD" w:rsidRDefault="00F758D8" w:rsidP="00AC7A0E">
      <w:pPr>
        <w:tabs>
          <w:tab w:val="left" w:pos="0"/>
        </w:tabs>
        <w:ind w:firstLine="567"/>
        <w:jc w:val="both"/>
      </w:pPr>
      <w:r w:rsidRPr="003419DD">
        <w:rPr>
          <w:rFonts w:eastAsia="SimSun"/>
          <w:b/>
          <w:bCs/>
        </w:rPr>
        <w:t>2.</w:t>
      </w:r>
      <w:r w:rsidRPr="003419DD">
        <w:rPr>
          <w:rFonts w:eastAsia="SimSun"/>
          <w:bCs/>
        </w:rPr>
        <w:t xml:space="preserve">Направить </w:t>
      </w:r>
      <w:r w:rsidRPr="003419DD">
        <w:rPr>
          <w:rFonts w:eastAsia="Calibri"/>
        </w:rPr>
        <w:t xml:space="preserve">заключение Контрольно-счетной палаты Красногорского района на проект </w:t>
      </w:r>
      <w:r w:rsidR="0047264F" w:rsidRPr="003419DD">
        <w:t xml:space="preserve">решения </w:t>
      </w:r>
      <w:r w:rsidR="00ED03B9" w:rsidRPr="003419DD">
        <w:t xml:space="preserve">Яловского </w:t>
      </w:r>
      <w:r w:rsidR="00432A80" w:rsidRPr="003419DD">
        <w:t xml:space="preserve">сельского </w:t>
      </w:r>
      <w:r w:rsidR="004F4726" w:rsidRPr="003419DD">
        <w:t>Совета народных депутатов «О бюджете Яловского сельского поселения Красногорского муниципального района Брянской области на 20</w:t>
      </w:r>
      <w:r w:rsidR="0025136E">
        <w:t>2</w:t>
      </w:r>
      <w:r w:rsidR="00AC7A0E">
        <w:t>5</w:t>
      </w:r>
      <w:r w:rsidR="00E072F9">
        <w:t xml:space="preserve"> </w:t>
      </w:r>
      <w:r w:rsidR="0025136E">
        <w:t>год и плановый период 202</w:t>
      </w:r>
      <w:r w:rsidR="00AC7A0E">
        <w:t>6</w:t>
      </w:r>
      <w:r w:rsidR="0025136E">
        <w:t xml:space="preserve"> и 202</w:t>
      </w:r>
      <w:r w:rsidR="00AC7A0E">
        <w:t>7</w:t>
      </w:r>
      <w:r w:rsidR="004F4726" w:rsidRPr="003419DD">
        <w:t xml:space="preserve"> годов</w:t>
      </w:r>
      <w:r w:rsidRPr="003419DD">
        <w:t xml:space="preserve">» главе </w:t>
      </w:r>
      <w:r w:rsidR="00ED03B9" w:rsidRPr="003419DD">
        <w:t>Яловской</w:t>
      </w:r>
      <w:r w:rsidR="0047264F" w:rsidRPr="003419DD">
        <w:t xml:space="preserve"> сельской администрации </w:t>
      </w:r>
      <w:r w:rsidR="005F5BFB" w:rsidRPr="003419DD">
        <w:t>А</w:t>
      </w:r>
      <w:r w:rsidR="00A7166E" w:rsidRPr="003419DD">
        <w:t>.В.</w:t>
      </w:r>
      <w:r w:rsidR="0047264F" w:rsidRPr="003419DD">
        <w:t xml:space="preserve"> </w:t>
      </w:r>
      <w:r w:rsidR="005F5BFB" w:rsidRPr="003419DD">
        <w:t>Белоус</w:t>
      </w:r>
      <w:r w:rsidRPr="003419DD">
        <w:t xml:space="preserve"> с предложениями.</w:t>
      </w:r>
    </w:p>
    <w:p w:rsidR="00F758D8" w:rsidRPr="003419DD" w:rsidRDefault="00F758D8" w:rsidP="0047264F">
      <w:pPr>
        <w:ind w:firstLine="567"/>
        <w:jc w:val="both"/>
        <w:rPr>
          <w:rFonts w:eastAsia="Calibri"/>
        </w:rPr>
      </w:pPr>
      <w:r w:rsidRPr="003419DD">
        <w:rPr>
          <w:rFonts w:eastAsia="Calibri"/>
          <w:b/>
        </w:rPr>
        <w:t>3.</w:t>
      </w:r>
      <w:r w:rsidR="00AC7A0E" w:rsidRPr="00AC7A0E">
        <w:rPr>
          <w:rFonts w:eastAsia="Calibri"/>
          <w:color w:val="000000" w:themeColor="text1"/>
        </w:rPr>
        <w:t xml:space="preserve"> </w:t>
      </w:r>
      <w:r w:rsidR="00AC7A0E" w:rsidRPr="00AC7A0E">
        <w:rPr>
          <w:rFonts w:eastAsia="Calibri"/>
        </w:rPr>
        <w:t xml:space="preserve">Считать обязательство по финансовому обеспечению исполнения указов Президента Российской Федерации от 21.07.2020 года № 474 «О национальных целях развития Российской Федерации на период до 2030 года» первоочередным при принятии решений о внесении изменений в решение «О бюджете </w:t>
      </w:r>
      <w:r w:rsidR="00AC7A0E">
        <w:rPr>
          <w:rFonts w:eastAsia="Calibri"/>
        </w:rPr>
        <w:t>Яловского</w:t>
      </w:r>
      <w:r w:rsidR="00AC7A0E" w:rsidRPr="00AC7A0E">
        <w:rPr>
          <w:rFonts w:eastAsia="Calibri"/>
        </w:rPr>
        <w:t xml:space="preserve"> сельского поселения Красногорского муниципального района Брянской области на 2024год и плановый период </w:t>
      </w:r>
      <w:r w:rsidR="00AC7A0E" w:rsidRPr="00AC7A0E">
        <w:rPr>
          <w:rFonts w:eastAsia="Calibri"/>
        </w:rPr>
        <w:lastRenderedPageBreak/>
        <w:t>2025 и 2026 годов», от 7</w:t>
      </w:r>
      <w:r w:rsidR="00AC7A0E" w:rsidRPr="00AC7A0E">
        <w:rPr>
          <w:rFonts w:eastAsia="Calibri"/>
          <w:lang w:val="en-US"/>
        </w:rPr>
        <w:t> </w:t>
      </w:r>
      <w:r w:rsidR="00AC7A0E" w:rsidRPr="00AC7A0E">
        <w:rPr>
          <w:rFonts w:eastAsia="Calibri"/>
        </w:rPr>
        <w:t>мая 2024</w:t>
      </w:r>
      <w:r w:rsidR="00AC7A0E" w:rsidRPr="00AC7A0E">
        <w:rPr>
          <w:rFonts w:eastAsia="Calibri"/>
          <w:lang w:val="en-US"/>
        </w:rPr>
        <w:t> </w:t>
      </w:r>
      <w:r w:rsidR="00AC7A0E" w:rsidRPr="00AC7A0E">
        <w:rPr>
          <w:rFonts w:eastAsia="Calibri"/>
        </w:rPr>
        <w:t>года № 309 «О национальных целях развития Российской Федерации на период до 2030 года и на перспективу до 2036 года»</w:t>
      </w:r>
      <w:r w:rsidR="00AC7A0E">
        <w:rPr>
          <w:rFonts w:eastAsia="Calibri"/>
        </w:rPr>
        <w:t xml:space="preserve"> </w:t>
      </w:r>
      <w:r w:rsidRPr="003419DD">
        <w:rPr>
          <w:rFonts w:eastAsia="Calibri"/>
        </w:rPr>
        <w:t xml:space="preserve">первоочередным при принятии решений о внесении изменений в решение </w:t>
      </w:r>
      <w:r w:rsidR="004F4726" w:rsidRPr="003419DD">
        <w:t xml:space="preserve">«О </w:t>
      </w:r>
      <w:r w:rsidR="00CE0849" w:rsidRPr="003419DD">
        <w:t xml:space="preserve">бюджете </w:t>
      </w:r>
      <w:r w:rsidR="004F4726" w:rsidRPr="003419DD">
        <w:t>Яловского сельского поселения Красногорского муниципального района Брянской области на 20</w:t>
      </w:r>
      <w:r w:rsidR="00FA235E">
        <w:t>2</w:t>
      </w:r>
      <w:r w:rsidR="00AC7A0E">
        <w:t>5</w:t>
      </w:r>
      <w:r w:rsidR="00FA235E">
        <w:t xml:space="preserve"> год и плановый период 202</w:t>
      </w:r>
      <w:r w:rsidR="00AC7A0E">
        <w:t>6</w:t>
      </w:r>
      <w:r w:rsidR="00FA235E">
        <w:t xml:space="preserve"> и 202</w:t>
      </w:r>
      <w:r w:rsidR="00AC7A0E">
        <w:t>7</w:t>
      </w:r>
      <w:r w:rsidR="004F4726" w:rsidRPr="003419DD">
        <w:t xml:space="preserve"> годов</w:t>
      </w:r>
      <w:r w:rsidRPr="003419DD">
        <w:t>».</w:t>
      </w:r>
    </w:p>
    <w:p w:rsidR="00F758D8" w:rsidRPr="003419DD" w:rsidRDefault="00F758D8" w:rsidP="0047264F">
      <w:pPr>
        <w:ind w:firstLine="567"/>
        <w:jc w:val="both"/>
      </w:pPr>
      <w:r w:rsidRPr="003419DD">
        <w:rPr>
          <w:b/>
        </w:rPr>
        <w:t>4.</w:t>
      </w:r>
      <w:r w:rsidRPr="003419DD">
        <w:t xml:space="preserve">В целях соблюдения основных направлений осуществления бюджетной политики в сфере налоговых и неналоговых доходов проанализировать </w:t>
      </w:r>
      <w:r w:rsidR="00CE0849" w:rsidRPr="003419DD">
        <w:t xml:space="preserve">и </w:t>
      </w:r>
      <w:r w:rsidRPr="003419DD">
        <w:t>обоснованность эффективность предоставления налоговых льгот с учетом достигаемого экономического и социального эффекта и при необходимости принять меры по их оптимизации.</w:t>
      </w:r>
    </w:p>
    <w:p w:rsidR="00F758D8" w:rsidRPr="003419DD" w:rsidRDefault="00F758D8" w:rsidP="00AC7A0E">
      <w:pPr>
        <w:ind w:firstLine="567"/>
        <w:jc w:val="both"/>
      </w:pPr>
      <w:r w:rsidRPr="003419DD">
        <w:rPr>
          <w:b/>
        </w:rPr>
        <w:t>5.</w:t>
      </w:r>
      <w:r w:rsidR="00CE0849" w:rsidRPr="003419DD">
        <w:t xml:space="preserve">В целях увеличения доходов </w:t>
      </w:r>
      <w:r w:rsidRPr="003419DD">
        <w:t>бюджета</w:t>
      </w:r>
      <w:r w:rsidR="00CD05B9" w:rsidRPr="003419DD">
        <w:t xml:space="preserve"> </w:t>
      </w:r>
      <w:r w:rsidR="00ED03B9" w:rsidRPr="003419DD">
        <w:t>Яловского</w:t>
      </w:r>
      <w:r w:rsidR="00432A80" w:rsidRPr="003419DD">
        <w:t xml:space="preserve"> </w:t>
      </w:r>
      <w:r w:rsidR="00CE0849" w:rsidRPr="003419DD">
        <w:t xml:space="preserve">сельского  поселения </w:t>
      </w:r>
      <w:r w:rsidRPr="003419DD">
        <w:t>главному администратору (</w:t>
      </w:r>
      <w:r w:rsidR="00895C21" w:rsidRPr="003419DD">
        <w:t xml:space="preserve">Яловская </w:t>
      </w:r>
      <w:r w:rsidR="003926C7" w:rsidRPr="003419DD">
        <w:t>сель</w:t>
      </w:r>
      <w:r w:rsidRPr="003419DD">
        <w:t>ская ад</w:t>
      </w:r>
      <w:r w:rsidR="00CE0849" w:rsidRPr="003419DD">
        <w:t>министрация)  продолжить работу</w:t>
      </w:r>
      <w:r w:rsidRPr="003419DD">
        <w:t xml:space="preserve"> по со</w:t>
      </w:r>
      <w:r w:rsidR="00CE0849" w:rsidRPr="003419DD">
        <w:t>кращению недоимки по платежам в</w:t>
      </w:r>
      <w:r w:rsidRPr="003419DD">
        <w:t xml:space="preserve"> бюджет поселени</w:t>
      </w:r>
      <w:r w:rsidR="00CE0849" w:rsidRPr="003419DD">
        <w:t>я и районный</w:t>
      </w:r>
      <w:r w:rsidRPr="003419DD">
        <w:t xml:space="preserve"> бюджеты и принять меры для дальнейшего совершенствования администрирования доходов бюджета сельского поселения.</w:t>
      </w:r>
    </w:p>
    <w:p w:rsidR="006C2DEB" w:rsidRPr="003419DD" w:rsidRDefault="006C2DEB" w:rsidP="0048112A">
      <w:pPr>
        <w:jc w:val="both"/>
      </w:pPr>
    </w:p>
    <w:p w:rsidR="00072E68" w:rsidRPr="003419DD" w:rsidRDefault="00072E68" w:rsidP="0048112A">
      <w:pPr>
        <w:jc w:val="both"/>
      </w:pPr>
      <w:r w:rsidRPr="003419DD">
        <w:t xml:space="preserve">   </w:t>
      </w:r>
    </w:p>
    <w:p w:rsidR="005D126F" w:rsidRPr="003419DD" w:rsidRDefault="005D126F" w:rsidP="005D126F">
      <w:pPr>
        <w:jc w:val="both"/>
      </w:pPr>
      <w:r w:rsidRPr="003419DD">
        <w:t>Ведущий инспектор</w:t>
      </w:r>
    </w:p>
    <w:p w:rsidR="00F80CF9" w:rsidRPr="003419DD" w:rsidRDefault="00F80CF9" w:rsidP="0048112A">
      <w:pPr>
        <w:jc w:val="both"/>
      </w:pPr>
      <w:r w:rsidRPr="003419DD">
        <w:t>Контрольно-счетной палаты</w:t>
      </w:r>
    </w:p>
    <w:p w:rsidR="00F80CF9" w:rsidRPr="003419DD" w:rsidRDefault="00DD60C5" w:rsidP="0048112A">
      <w:pPr>
        <w:jc w:val="both"/>
      </w:pPr>
      <w:r w:rsidRPr="003419DD">
        <w:t>Красногорского</w:t>
      </w:r>
      <w:r w:rsidR="00F80CF9" w:rsidRPr="003419DD">
        <w:t xml:space="preserve"> района                      </w:t>
      </w:r>
      <w:r w:rsidR="00FA235E">
        <w:t xml:space="preserve">    </w:t>
      </w:r>
      <w:r w:rsidR="00F80CF9" w:rsidRPr="003419DD">
        <w:t xml:space="preserve">          </w:t>
      </w:r>
      <w:r w:rsidR="00B22B16">
        <w:t xml:space="preserve">                  </w:t>
      </w:r>
      <w:r w:rsidR="00F80CF9" w:rsidRPr="003419DD">
        <w:t xml:space="preserve">               </w:t>
      </w:r>
      <w:r w:rsidR="0047264F" w:rsidRPr="003419DD">
        <w:t xml:space="preserve">               </w:t>
      </w:r>
      <w:r w:rsidR="00F80CF9" w:rsidRPr="003419DD">
        <w:t xml:space="preserve">  </w:t>
      </w:r>
      <w:r w:rsidR="005D126F" w:rsidRPr="003419DD">
        <w:t>Т.И. Гарусева</w:t>
      </w:r>
    </w:p>
    <w:p w:rsidR="005F6764" w:rsidRPr="003419DD" w:rsidRDefault="005F6764" w:rsidP="0048112A">
      <w:pPr>
        <w:jc w:val="both"/>
      </w:pPr>
    </w:p>
    <w:p w:rsidR="005F6764" w:rsidRPr="003419DD" w:rsidRDefault="005F6764" w:rsidP="0048112A">
      <w:pPr>
        <w:jc w:val="both"/>
      </w:pPr>
    </w:p>
    <w:sectPr w:rsidR="005F6764" w:rsidRPr="003419DD" w:rsidSect="001B4664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AA" w:rsidRDefault="00F500AA" w:rsidP="001D24D8">
      <w:r>
        <w:separator/>
      </w:r>
    </w:p>
  </w:endnote>
  <w:endnote w:type="continuationSeparator" w:id="0">
    <w:p w:rsidR="00F500AA" w:rsidRDefault="00F500AA" w:rsidP="001D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9B4" w:rsidRDefault="006219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9B4" w:rsidRDefault="006219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AA" w:rsidRDefault="00F500AA" w:rsidP="001D24D8">
      <w:r>
        <w:separator/>
      </w:r>
    </w:p>
  </w:footnote>
  <w:footnote w:type="continuationSeparator" w:id="0">
    <w:p w:rsidR="00F500AA" w:rsidRDefault="00F500AA" w:rsidP="001D2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9B4" w:rsidRDefault="006219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9B4" w:rsidRDefault="006219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9B4" w:rsidRDefault="006219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3B64"/>
    <w:multiLevelType w:val="hybridMultilevel"/>
    <w:tmpl w:val="51323DBA"/>
    <w:lvl w:ilvl="0" w:tplc="04D0E316">
      <w:start w:val="2018"/>
      <w:numFmt w:val="decimal"/>
      <w:lvlText w:val="%1"/>
      <w:lvlJc w:val="left"/>
      <w:pPr>
        <w:ind w:left="244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>
    <w:nsid w:val="0D4C60AA"/>
    <w:multiLevelType w:val="multilevel"/>
    <w:tmpl w:val="604A86C4"/>
    <w:lvl w:ilvl="0">
      <w:numFmt w:val="decimal"/>
      <w:lvlText w:val="40300,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37F21C0"/>
    <w:multiLevelType w:val="multilevel"/>
    <w:tmpl w:val="16169CC0"/>
    <w:lvl w:ilvl="0">
      <w:numFmt w:val="decimal"/>
      <w:lvlText w:val="3700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9D52439"/>
    <w:multiLevelType w:val="multilevel"/>
    <w:tmpl w:val="B8925430"/>
    <w:lvl w:ilvl="0">
      <w:numFmt w:val="decimal"/>
      <w:lvlText w:val="40900.%1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993" w:firstLine="0"/>
      </w:pPr>
    </w:lvl>
    <w:lvl w:ilvl="2">
      <w:numFmt w:val="decimal"/>
      <w:lvlText w:val=""/>
      <w:lvlJc w:val="left"/>
      <w:pPr>
        <w:ind w:left="993" w:firstLine="0"/>
      </w:pPr>
    </w:lvl>
    <w:lvl w:ilvl="3">
      <w:numFmt w:val="decimal"/>
      <w:lvlText w:val=""/>
      <w:lvlJc w:val="left"/>
      <w:pPr>
        <w:ind w:left="993" w:firstLine="0"/>
      </w:pPr>
    </w:lvl>
    <w:lvl w:ilvl="4">
      <w:numFmt w:val="decimal"/>
      <w:lvlText w:val=""/>
      <w:lvlJc w:val="left"/>
      <w:pPr>
        <w:ind w:left="993" w:firstLine="0"/>
      </w:pPr>
    </w:lvl>
    <w:lvl w:ilvl="5">
      <w:numFmt w:val="decimal"/>
      <w:lvlText w:val=""/>
      <w:lvlJc w:val="left"/>
      <w:pPr>
        <w:ind w:left="993" w:firstLine="0"/>
      </w:pPr>
    </w:lvl>
    <w:lvl w:ilvl="6">
      <w:numFmt w:val="decimal"/>
      <w:lvlText w:val=""/>
      <w:lvlJc w:val="left"/>
      <w:pPr>
        <w:ind w:left="993" w:firstLine="0"/>
      </w:pPr>
    </w:lvl>
    <w:lvl w:ilvl="7">
      <w:numFmt w:val="decimal"/>
      <w:lvlText w:val=""/>
      <w:lvlJc w:val="left"/>
      <w:pPr>
        <w:ind w:left="993" w:firstLine="0"/>
      </w:pPr>
    </w:lvl>
    <w:lvl w:ilvl="8">
      <w:numFmt w:val="decimal"/>
      <w:lvlText w:val=""/>
      <w:lvlJc w:val="left"/>
      <w:pPr>
        <w:ind w:left="993" w:firstLine="0"/>
      </w:pPr>
    </w:lvl>
  </w:abstractNum>
  <w:abstractNum w:abstractNumId="4">
    <w:nsid w:val="21D46828"/>
    <w:multiLevelType w:val="hybridMultilevel"/>
    <w:tmpl w:val="326A900C"/>
    <w:lvl w:ilvl="0" w:tplc="0419000F">
      <w:start w:val="1"/>
      <w:numFmt w:val="decimal"/>
      <w:lvlText w:val="%1."/>
      <w:lvlJc w:val="left"/>
      <w:pPr>
        <w:ind w:left="988" w:hanging="360"/>
      </w:p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5">
    <w:nsid w:val="265C5EB5"/>
    <w:multiLevelType w:val="multilevel"/>
    <w:tmpl w:val="288E35B8"/>
    <w:lvl w:ilvl="0">
      <w:numFmt w:val="decimal"/>
      <w:lvlText w:val="10000.%1"/>
      <w:lvlJc w:val="left"/>
      <w:pPr>
        <w:ind w:left="1135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1135" w:firstLine="0"/>
      </w:pPr>
    </w:lvl>
    <w:lvl w:ilvl="2">
      <w:numFmt w:val="decimal"/>
      <w:lvlText w:val=""/>
      <w:lvlJc w:val="left"/>
      <w:pPr>
        <w:ind w:left="1135" w:firstLine="0"/>
      </w:pPr>
    </w:lvl>
    <w:lvl w:ilvl="3">
      <w:numFmt w:val="decimal"/>
      <w:lvlText w:val=""/>
      <w:lvlJc w:val="left"/>
      <w:pPr>
        <w:ind w:left="1135" w:firstLine="0"/>
      </w:pPr>
    </w:lvl>
    <w:lvl w:ilvl="4">
      <w:numFmt w:val="decimal"/>
      <w:lvlText w:val=""/>
      <w:lvlJc w:val="left"/>
      <w:pPr>
        <w:ind w:left="1135" w:firstLine="0"/>
      </w:pPr>
    </w:lvl>
    <w:lvl w:ilvl="5">
      <w:numFmt w:val="decimal"/>
      <w:lvlText w:val=""/>
      <w:lvlJc w:val="left"/>
      <w:pPr>
        <w:ind w:left="1135" w:firstLine="0"/>
      </w:pPr>
    </w:lvl>
    <w:lvl w:ilvl="6">
      <w:numFmt w:val="decimal"/>
      <w:lvlText w:val=""/>
      <w:lvlJc w:val="left"/>
      <w:pPr>
        <w:ind w:left="1135" w:firstLine="0"/>
      </w:pPr>
    </w:lvl>
    <w:lvl w:ilvl="7">
      <w:numFmt w:val="decimal"/>
      <w:lvlText w:val=""/>
      <w:lvlJc w:val="left"/>
      <w:pPr>
        <w:ind w:left="1135" w:firstLine="0"/>
      </w:pPr>
    </w:lvl>
    <w:lvl w:ilvl="8">
      <w:numFmt w:val="decimal"/>
      <w:lvlText w:val=""/>
      <w:lvlJc w:val="left"/>
      <w:pPr>
        <w:ind w:left="1135" w:firstLine="0"/>
      </w:pPr>
    </w:lvl>
  </w:abstractNum>
  <w:abstractNum w:abstractNumId="6">
    <w:nsid w:val="4B4B4392"/>
    <w:multiLevelType w:val="multilevel"/>
    <w:tmpl w:val="08FE64C4"/>
    <w:lvl w:ilvl="0">
      <w:numFmt w:val="decimal"/>
      <w:lvlText w:val="752300,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FA94039"/>
    <w:multiLevelType w:val="hybridMultilevel"/>
    <w:tmpl w:val="E934F522"/>
    <w:lvl w:ilvl="0" w:tplc="6032DD28">
      <w:start w:val="2019"/>
      <w:numFmt w:val="decimal"/>
      <w:lvlText w:val="%1"/>
      <w:lvlJc w:val="left"/>
      <w:pPr>
        <w:ind w:left="244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>
    <w:nsid w:val="55683435"/>
    <w:multiLevelType w:val="multilevel"/>
    <w:tmpl w:val="188E89BA"/>
    <w:lvl w:ilvl="0">
      <w:numFmt w:val="decimal"/>
      <w:lvlText w:val="4297000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0223450"/>
    <w:multiLevelType w:val="multilevel"/>
    <w:tmpl w:val="282A1E60"/>
    <w:lvl w:ilvl="0">
      <w:numFmt w:val="decimal"/>
      <w:lvlText w:val="699000,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A8105A7"/>
    <w:multiLevelType w:val="hybridMultilevel"/>
    <w:tmpl w:val="B1348A20"/>
    <w:lvl w:ilvl="0" w:tplc="6C764DF2">
      <w:start w:val="2020"/>
      <w:numFmt w:val="decimal"/>
      <w:lvlText w:val="%1"/>
      <w:lvlJc w:val="left"/>
      <w:pPr>
        <w:ind w:left="304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4" w:hanging="360"/>
      </w:pPr>
    </w:lvl>
    <w:lvl w:ilvl="2" w:tplc="0419001B" w:tentative="1">
      <w:start w:val="1"/>
      <w:numFmt w:val="lowerRoman"/>
      <w:lvlText w:val="%3."/>
      <w:lvlJc w:val="right"/>
      <w:pPr>
        <w:ind w:left="4244" w:hanging="180"/>
      </w:pPr>
    </w:lvl>
    <w:lvl w:ilvl="3" w:tplc="0419000F" w:tentative="1">
      <w:start w:val="1"/>
      <w:numFmt w:val="decimal"/>
      <w:lvlText w:val="%4."/>
      <w:lvlJc w:val="left"/>
      <w:pPr>
        <w:ind w:left="4964" w:hanging="360"/>
      </w:pPr>
    </w:lvl>
    <w:lvl w:ilvl="4" w:tplc="04190019" w:tentative="1">
      <w:start w:val="1"/>
      <w:numFmt w:val="lowerLetter"/>
      <w:lvlText w:val="%5."/>
      <w:lvlJc w:val="left"/>
      <w:pPr>
        <w:ind w:left="5684" w:hanging="360"/>
      </w:pPr>
    </w:lvl>
    <w:lvl w:ilvl="5" w:tplc="0419001B" w:tentative="1">
      <w:start w:val="1"/>
      <w:numFmt w:val="lowerRoman"/>
      <w:lvlText w:val="%6."/>
      <w:lvlJc w:val="right"/>
      <w:pPr>
        <w:ind w:left="6404" w:hanging="180"/>
      </w:pPr>
    </w:lvl>
    <w:lvl w:ilvl="6" w:tplc="0419000F" w:tentative="1">
      <w:start w:val="1"/>
      <w:numFmt w:val="decimal"/>
      <w:lvlText w:val="%7."/>
      <w:lvlJc w:val="left"/>
      <w:pPr>
        <w:ind w:left="7124" w:hanging="360"/>
      </w:pPr>
    </w:lvl>
    <w:lvl w:ilvl="7" w:tplc="04190019" w:tentative="1">
      <w:start w:val="1"/>
      <w:numFmt w:val="lowerLetter"/>
      <w:lvlText w:val="%8."/>
      <w:lvlJc w:val="left"/>
      <w:pPr>
        <w:ind w:left="7844" w:hanging="360"/>
      </w:pPr>
    </w:lvl>
    <w:lvl w:ilvl="8" w:tplc="041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11">
    <w:nsid w:val="7EB539D9"/>
    <w:multiLevelType w:val="multilevel"/>
    <w:tmpl w:val="0F16FE9E"/>
    <w:lvl w:ilvl="0">
      <w:start w:val="201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11"/>
    <w:lvlOverride w:ilvl="0">
      <w:startOverride w:val="201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</w:num>
  <w:num w:numId="9">
    <w:abstractNumId w:val="6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C70"/>
    <w:rsid w:val="000024EA"/>
    <w:rsid w:val="0000538F"/>
    <w:rsid w:val="0000643F"/>
    <w:rsid w:val="0000663B"/>
    <w:rsid w:val="0001307A"/>
    <w:rsid w:val="000133C3"/>
    <w:rsid w:val="00015925"/>
    <w:rsid w:val="00016AA7"/>
    <w:rsid w:val="00024BEA"/>
    <w:rsid w:val="000319E6"/>
    <w:rsid w:val="00032308"/>
    <w:rsid w:val="00033229"/>
    <w:rsid w:val="00036B95"/>
    <w:rsid w:val="0003750B"/>
    <w:rsid w:val="00040005"/>
    <w:rsid w:val="000403D2"/>
    <w:rsid w:val="00041FF2"/>
    <w:rsid w:val="0004685D"/>
    <w:rsid w:val="000475E2"/>
    <w:rsid w:val="0005252B"/>
    <w:rsid w:val="00052736"/>
    <w:rsid w:val="000564EC"/>
    <w:rsid w:val="00056DA9"/>
    <w:rsid w:val="00057312"/>
    <w:rsid w:val="0006413C"/>
    <w:rsid w:val="00072921"/>
    <w:rsid w:val="00072C00"/>
    <w:rsid w:val="00072E68"/>
    <w:rsid w:val="000739BD"/>
    <w:rsid w:val="00073B71"/>
    <w:rsid w:val="0007431D"/>
    <w:rsid w:val="000745EE"/>
    <w:rsid w:val="00076F17"/>
    <w:rsid w:val="0008017A"/>
    <w:rsid w:val="00080D1D"/>
    <w:rsid w:val="00081839"/>
    <w:rsid w:val="00082C70"/>
    <w:rsid w:val="00082F6A"/>
    <w:rsid w:val="000851EE"/>
    <w:rsid w:val="00086AAD"/>
    <w:rsid w:val="0009394F"/>
    <w:rsid w:val="000A077E"/>
    <w:rsid w:val="000A0AEC"/>
    <w:rsid w:val="000A1F2E"/>
    <w:rsid w:val="000A37E4"/>
    <w:rsid w:val="000A3CC7"/>
    <w:rsid w:val="000A4427"/>
    <w:rsid w:val="000A461D"/>
    <w:rsid w:val="000A5A0E"/>
    <w:rsid w:val="000A74C6"/>
    <w:rsid w:val="000B07A4"/>
    <w:rsid w:val="000B0DF4"/>
    <w:rsid w:val="000B738B"/>
    <w:rsid w:val="000B74E9"/>
    <w:rsid w:val="000C020A"/>
    <w:rsid w:val="000C04C7"/>
    <w:rsid w:val="000C30D8"/>
    <w:rsid w:val="000C3F37"/>
    <w:rsid w:val="000C5168"/>
    <w:rsid w:val="000C59FD"/>
    <w:rsid w:val="000C7085"/>
    <w:rsid w:val="000C7DEF"/>
    <w:rsid w:val="000D0DDF"/>
    <w:rsid w:val="000D11F2"/>
    <w:rsid w:val="000D1276"/>
    <w:rsid w:val="000D2648"/>
    <w:rsid w:val="000D2904"/>
    <w:rsid w:val="000D2DBE"/>
    <w:rsid w:val="000D418F"/>
    <w:rsid w:val="000E0FC5"/>
    <w:rsid w:val="000E1F17"/>
    <w:rsid w:val="000E4BBA"/>
    <w:rsid w:val="000E797F"/>
    <w:rsid w:val="000F0A98"/>
    <w:rsid w:val="000F4F93"/>
    <w:rsid w:val="000F609F"/>
    <w:rsid w:val="000F786D"/>
    <w:rsid w:val="001001E3"/>
    <w:rsid w:val="00100736"/>
    <w:rsid w:val="00101D04"/>
    <w:rsid w:val="001028DC"/>
    <w:rsid w:val="00105BEB"/>
    <w:rsid w:val="0010702E"/>
    <w:rsid w:val="00107BF9"/>
    <w:rsid w:val="00110C08"/>
    <w:rsid w:val="00114CBC"/>
    <w:rsid w:val="00116B6D"/>
    <w:rsid w:val="00120666"/>
    <w:rsid w:val="00120843"/>
    <w:rsid w:val="00122A9B"/>
    <w:rsid w:val="001247CB"/>
    <w:rsid w:val="00125A5D"/>
    <w:rsid w:val="0012755F"/>
    <w:rsid w:val="0013072F"/>
    <w:rsid w:val="00130835"/>
    <w:rsid w:val="00130DA0"/>
    <w:rsid w:val="0013398B"/>
    <w:rsid w:val="00134DF6"/>
    <w:rsid w:val="0013762E"/>
    <w:rsid w:val="00137A29"/>
    <w:rsid w:val="00141C5A"/>
    <w:rsid w:val="00142AC4"/>
    <w:rsid w:val="00145599"/>
    <w:rsid w:val="0016094A"/>
    <w:rsid w:val="00160F1C"/>
    <w:rsid w:val="001635C2"/>
    <w:rsid w:val="001712CF"/>
    <w:rsid w:val="0017373B"/>
    <w:rsid w:val="00175A8C"/>
    <w:rsid w:val="00181391"/>
    <w:rsid w:val="001821BA"/>
    <w:rsid w:val="001846DC"/>
    <w:rsid w:val="00186198"/>
    <w:rsid w:val="001876DD"/>
    <w:rsid w:val="0019199A"/>
    <w:rsid w:val="00191AEC"/>
    <w:rsid w:val="00192586"/>
    <w:rsid w:val="00192ED7"/>
    <w:rsid w:val="0019366F"/>
    <w:rsid w:val="00193EF1"/>
    <w:rsid w:val="00194DBE"/>
    <w:rsid w:val="00195238"/>
    <w:rsid w:val="00197315"/>
    <w:rsid w:val="001A05E6"/>
    <w:rsid w:val="001A0DCD"/>
    <w:rsid w:val="001A1E23"/>
    <w:rsid w:val="001A252E"/>
    <w:rsid w:val="001A2BE1"/>
    <w:rsid w:val="001A3FB8"/>
    <w:rsid w:val="001B003B"/>
    <w:rsid w:val="001B3381"/>
    <w:rsid w:val="001B4664"/>
    <w:rsid w:val="001B67FC"/>
    <w:rsid w:val="001C0348"/>
    <w:rsid w:val="001C2B74"/>
    <w:rsid w:val="001C69A9"/>
    <w:rsid w:val="001C70F0"/>
    <w:rsid w:val="001D0778"/>
    <w:rsid w:val="001D1FDE"/>
    <w:rsid w:val="001D24D8"/>
    <w:rsid w:val="001D35E7"/>
    <w:rsid w:val="001D3CA1"/>
    <w:rsid w:val="001D42DF"/>
    <w:rsid w:val="001D45C9"/>
    <w:rsid w:val="001D53A0"/>
    <w:rsid w:val="001D701B"/>
    <w:rsid w:val="001E0160"/>
    <w:rsid w:val="001E1972"/>
    <w:rsid w:val="001E46AB"/>
    <w:rsid w:val="001E5402"/>
    <w:rsid w:val="001E7467"/>
    <w:rsid w:val="001F148F"/>
    <w:rsid w:val="001F1C95"/>
    <w:rsid w:val="001F51C1"/>
    <w:rsid w:val="001F5E4F"/>
    <w:rsid w:val="001F6E00"/>
    <w:rsid w:val="001F6FFF"/>
    <w:rsid w:val="001F708E"/>
    <w:rsid w:val="002008CE"/>
    <w:rsid w:val="00200CC3"/>
    <w:rsid w:val="00201043"/>
    <w:rsid w:val="002012A7"/>
    <w:rsid w:val="0020254A"/>
    <w:rsid w:val="00204A06"/>
    <w:rsid w:val="00206039"/>
    <w:rsid w:val="00210E21"/>
    <w:rsid w:val="0021362B"/>
    <w:rsid w:val="002166F7"/>
    <w:rsid w:val="002178C9"/>
    <w:rsid w:val="00217DE0"/>
    <w:rsid w:val="00220A5A"/>
    <w:rsid w:val="00220A9D"/>
    <w:rsid w:val="00220D4F"/>
    <w:rsid w:val="00221D0E"/>
    <w:rsid w:val="00222E12"/>
    <w:rsid w:val="00223364"/>
    <w:rsid w:val="00224247"/>
    <w:rsid w:val="0022506F"/>
    <w:rsid w:val="002251AD"/>
    <w:rsid w:val="00226C26"/>
    <w:rsid w:val="00227EBF"/>
    <w:rsid w:val="00230A1B"/>
    <w:rsid w:val="002324DE"/>
    <w:rsid w:val="00234168"/>
    <w:rsid w:val="002356DA"/>
    <w:rsid w:val="00235D2C"/>
    <w:rsid w:val="0024118D"/>
    <w:rsid w:val="00242921"/>
    <w:rsid w:val="00243898"/>
    <w:rsid w:val="00244EF9"/>
    <w:rsid w:val="0024758E"/>
    <w:rsid w:val="00250224"/>
    <w:rsid w:val="0025027B"/>
    <w:rsid w:val="0025136E"/>
    <w:rsid w:val="002530C5"/>
    <w:rsid w:val="0025546D"/>
    <w:rsid w:val="00257E6B"/>
    <w:rsid w:val="00260809"/>
    <w:rsid w:val="00260AD2"/>
    <w:rsid w:val="00260F5A"/>
    <w:rsid w:val="00263B02"/>
    <w:rsid w:val="00264017"/>
    <w:rsid w:val="00264AFC"/>
    <w:rsid w:val="00273C13"/>
    <w:rsid w:val="002743B7"/>
    <w:rsid w:val="0027621F"/>
    <w:rsid w:val="002769A2"/>
    <w:rsid w:val="002774AB"/>
    <w:rsid w:val="00277541"/>
    <w:rsid w:val="00281B2A"/>
    <w:rsid w:val="00283B25"/>
    <w:rsid w:val="00283BB8"/>
    <w:rsid w:val="00284045"/>
    <w:rsid w:val="002844F1"/>
    <w:rsid w:val="00284884"/>
    <w:rsid w:val="00284D3D"/>
    <w:rsid w:val="002855AA"/>
    <w:rsid w:val="0028649D"/>
    <w:rsid w:val="002917E9"/>
    <w:rsid w:val="002946B8"/>
    <w:rsid w:val="00295E90"/>
    <w:rsid w:val="00296E84"/>
    <w:rsid w:val="002A1E8E"/>
    <w:rsid w:val="002A3154"/>
    <w:rsid w:val="002A756D"/>
    <w:rsid w:val="002B049B"/>
    <w:rsid w:val="002B4548"/>
    <w:rsid w:val="002B4AD5"/>
    <w:rsid w:val="002C32FC"/>
    <w:rsid w:val="002C4EE2"/>
    <w:rsid w:val="002C71B4"/>
    <w:rsid w:val="002D026D"/>
    <w:rsid w:val="002D190B"/>
    <w:rsid w:val="002D2644"/>
    <w:rsid w:val="002D5212"/>
    <w:rsid w:val="002E13FF"/>
    <w:rsid w:val="002E5A9F"/>
    <w:rsid w:val="002E61BA"/>
    <w:rsid w:val="002E6306"/>
    <w:rsid w:val="002F2C36"/>
    <w:rsid w:val="002F4668"/>
    <w:rsid w:val="002F5629"/>
    <w:rsid w:val="002F6543"/>
    <w:rsid w:val="003036B4"/>
    <w:rsid w:val="00303EA1"/>
    <w:rsid w:val="00304B13"/>
    <w:rsid w:val="00305396"/>
    <w:rsid w:val="00306878"/>
    <w:rsid w:val="00310E6E"/>
    <w:rsid w:val="00311A97"/>
    <w:rsid w:val="0031742F"/>
    <w:rsid w:val="00320CB5"/>
    <w:rsid w:val="0032643E"/>
    <w:rsid w:val="00326A90"/>
    <w:rsid w:val="00331FBD"/>
    <w:rsid w:val="00332999"/>
    <w:rsid w:val="00334A68"/>
    <w:rsid w:val="00336D3E"/>
    <w:rsid w:val="003402B9"/>
    <w:rsid w:val="00340954"/>
    <w:rsid w:val="00341818"/>
    <w:rsid w:val="003419DD"/>
    <w:rsid w:val="00342D69"/>
    <w:rsid w:val="00343951"/>
    <w:rsid w:val="0034433B"/>
    <w:rsid w:val="003445DB"/>
    <w:rsid w:val="003529A3"/>
    <w:rsid w:val="00352FB3"/>
    <w:rsid w:val="0036688B"/>
    <w:rsid w:val="00370CCE"/>
    <w:rsid w:val="00371CB4"/>
    <w:rsid w:val="003776B8"/>
    <w:rsid w:val="003814F5"/>
    <w:rsid w:val="00382EAE"/>
    <w:rsid w:val="00383C5B"/>
    <w:rsid w:val="0038561E"/>
    <w:rsid w:val="003866CD"/>
    <w:rsid w:val="0038785E"/>
    <w:rsid w:val="003878CA"/>
    <w:rsid w:val="003921FF"/>
    <w:rsid w:val="003926C7"/>
    <w:rsid w:val="00393873"/>
    <w:rsid w:val="0039489C"/>
    <w:rsid w:val="00395F9B"/>
    <w:rsid w:val="003A02A0"/>
    <w:rsid w:val="003A0600"/>
    <w:rsid w:val="003A1332"/>
    <w:rsid w:val="003A1838"/>
    <w:rsid w:val="003A2C9C"/>
    <w:rsid w:val="003A300E"/>
    <w:rsid w:val="003A3B23"/>
    <w:rsid w:val="003A5F9D"/>
    <w:rsid w:val="003B059D"/>
    <w:rsid w:val="003B191F"/>
    <w:rsid w:val="003B2BB6"/>
    <w:rsid w:val="003B2C8F"/>
    <w:rsid w:val="003B3CEA"/>
    <w:rsid w:val="003B4105"/>
    <w:rsid w:val="003B4D63"/>
    <w:rsid w:val="003B701D"/>
    <w:rsid w:val="003C3B94"/>
    <w:rsid w:val="003C56D3"/>
    <w:rsid w:val="003D2DE9"/>
    <w:rsid w:val="003D377F"/>
    <w:rsid w:val="003D3916"/>
    <w:rsid w:val="003D4902"/>
    <w:rsid w:val="003E0598"/>
    <w:rsid w:val="003E0B5A"/>
    <w:rsid w:val="003E4D7B"/>
    <w:rsid w:val="003E54D4"/>
    <w:rsid w:val="003E56F9"/>
    <w:rsid w:val="003F0B7C"/>
    <w:rsid w:val="003F6006"/>
    <w:rsid w:val="003F717A"/>
    <w:rsid w:val="003F760F"/>
    <w:rsid w:val="003F7D04"/>
    <w:rsid w:val="00401100"/>
    <w:rsid w:val="00405D15"/>
    <w:rsid w:val="00405D38"/>
    <w:rsid w:val="00406D9B"/>
    <w:rsid w:val="00417D85"/>
    <w:rsid w:val="00420343"/>
    <w:rsid w:val="00421B92"/>
    <w:rsid w:val="00422BA7"/>
    <w:rsid w:val="00423055"/>
    <w:rsid w:val="0042556C"/>
    <w:rsid w:val="0042613B"/>
    <w:rsid w:val="004269EF"/>
    <w:rsid w:val="004304BF"/>
    <w:rsid w:val="00430D63"/>
    <w:rsid w:val="004311F4"/>
    <w:rsid w:val="00432A80"/>
    <w:rsid w:val="00435191"/>
    <w:rsid w:val="00437695"/>
    <w:rsid w:val="004377A8"/>
    <w:rsid w:val="00437EB1"/>
    <w:rsid w:val="00441346"/>
    <w:rsid w:val="004415AD"/>
    <w:rsid w:val="00442B34"/>
    <w:rsid w:val="00442BD2"/>
    <w:rsid w:val="00444740"/>
    <w:rsid w:val="00446128"/>
    <w:rsid w:val="004467FD"/>
    <w:rsid w:val="00446B12"/>
    <w:rsid w:val="0044776B"/>
    <w:rsid w:val="00447E04"/>
    <w:rsid w:val="004544FB"/>
    <w:rsid w:val="00455154"/>
    <w:rsid w:val="00460A13"/>
    <w:rsid w:val="0046167D"/>
    <w:rsid w:val="00463169"/>
    <w:rsid w:val="00464F13"/>
    <w:rsid w:val="004651C7"/>
    <w:rsid w:val="00467328"/>
    <w:rsid w:val="004704E8"/>
    <w:rsid w:val="0047264F"/>
    <w:rsid w:val="00472D11"/>
    <w:rsid w:val="00472DD9"/>
    <w:rsid w:val="00477921"/>
    <w:rsid w:val="00480ABC"/>
    <w:rsid w:val="0048112A"/>
    <w:rsid w:val="004823B4"/>
    <w:rsid w:val="00486AB5"/>
    <w:rsid w:val="00491952"/>
    <w:rsid w:val="00493332"/>
    <w:rsid w:val="00493E14"/>
    <w:rsid w:val="00493F97"/>
    <w:rsid w:val="0049689F"/>
    <w:rsid w:val="00497AD0"/>
    <w:rsid w:val="004A1BF2"/>
    <w:rsid w:val="004A2956"/>
    <w:rsid w:val="004A2C08"/>
    <w:rsid w:val="004A2F71"/>
    <w:rsid w:val="004A4712"/>
    <w:rsid w:val="004A50AE"/>
    <w:rsid w:val="004A5D2B"/>
    <w:rsid w:val="004A5ECB"/>
    <w:rsid w:val="004A6620"/>
    <w:rsid w:val="004B078F"/>
    <w:rsid w:val="004B2F1C"/>
    <w:rsid w:val="004B373D"/>
    <w:rsid w:val="004B479E"/>
    <w:rsid w:val="004B5E1C"/>
    <w:rsid w:val="004B77D4"/>
    <w:rsid w:val="004C11A9"/>
    <w:rsid w:val="004C42C8"/>
    <w:rsid w:val="004C520E"/>
    <w:rsid w:val="004C742E"/>
    <w:rsid w:val="004C7512"/>
    <w:rsid w:val="004D14DB"/>
    <w:rsid w:val="004D37F0"/>
    <w:rsid w:val="004D3AFF"/>
    <w:rsid w:val="004D4FE1"/>
    <w:rsid w:val="004D5623"/>
    <w:rsid w:val="004D66F3"/>
    <w:rsid w:val="004D6C53"/>
    <w:rsid w:val="004D73CD"/>
    <w:rsid w:val="004E0682"/>
    <w:rsid w:val="004E1DBE"/>
    <w:rsid w:val="004E2FD9"/>
    <w:rsid w:val="004E4905"/>
    <w:rsid w:val="004E5535"/>
    <w:rsid w:val="004E563B"/>
    <w:rsid w:val="004E6289"/>
    <w:rsid w:val="004F1D72"/>
    <w:rsid w:val="004F2685"/>
    <w:rsid w:val="004F4726"/>
    <w:rsid w:val="004F481F"/>
    <w:rsid w:val="004F6829"/>
    <w:rsid w:val="00500202"/>
    <w:rsid w:val="0050137A"/>
    <w:rsid w:val="0050251E"/>
    <w:rsid w:val="00506FC0"/>
    <w:rsid w:val="005079CC"/>
    <w:rsid w:val="00510AB2"/>
    <w:rsid w:val="00513B6B"/>
    <w:rsid w:val="0052197C"/>
    <w:rsid w:val="0052237E"/>
    <w:rsid w:val="005236A1"/>
    <w:rsid w:val="00524BA8"/>
    <w:rsid w:val="005271A9"/>
    <w:rsid w:val="0053087A"/>
    <w:rsid w:val="005310AB"/>
    <w:rsid w:val="00531B4F"/>
    <w:rsid w:val="00532A4E"/>
    <w:rsid w:val="00533002"/>
    <w:rsid w:val="00533F8E"/>
    <w:rsid w:val="0053797F"/>
    <w:rsid w:val="005422F2"/>
    <w:rsid w:val="0054293F"/>
    <w:rsid w:val="00543DA4"/>
    <w:rsid w:val="0054629A"/>
    <w:rsid w:val="00550253"/>
    <w:rsid w:val="00552BE9"/>
    <w:rsid w:val="00552C1C"/>
    <w:rsid w:val="00554CC0"/>
    <w:rsid w:val="00557849"/>
    <w:rsid w:val="00557E8C"/>
    <w:rsid w:val="00560AE5"/>
    <w:rsid w:val="00565BA7"/>
    <w:rsid w:val="00570B63"/>
    <w:rsid w:val="005813C9"/>
    <w:rsid w:val="00581485"/>
    <w:rsid w:val="005838BA"/>
    <w:rsid w:val="0058657B"/>
    <w:rsid w:val="00591D52"/>
    <w:rsid w:val="00592657"/>
    <w:rsid w:val="00597E27"/>
    <w:rsid w:val="005A363D"/>
    <w:rsid w:val="005A4C20"/>
    <w:rsid w:val="005A5FCA"/>
    <w:rsid w:val="005A6F48"/>
    <w:rsid w:val="005A7820"/>
    <w:rsid w:val="005A7866"/>
    <w:rsid w:val="005B25DD"/>
    <w:rsid w:val="005B2DD4"/>
    <w:rsid w:val="005B2FBB"/>
    <w:rsid w:val="005B3505"/>
    <w:rsid w:val="005C062B"/>
    <w:rsid w:val="005C17A2"/>
    <w:rsid w:val="005C2ABF"/>
    <w:rsid w:val="005C3A65"/>
    <w:rsid w:val="005C4B5C"/>
    <w:rsid w:val="005C69C4"/>
    <w:rsid w:val="005D0721"/>
    <w:rsid w:val="005D126F"/>
    <w:rsid w:val="005D531A"/>
    <w:rsid w:val="005D5CD5"/>
    <w:rsid w:val="005E12E3"/>
    <w:rsid w:val="005E15B2"/>
    <w:rsid w:val="005E2B40"/>
    <w:rsid w:val="005E3946"/>
    <w:rsid w:val="005E4A1E"/>
    <w:rsid w:val="005E4B6F"/>
    <w:rsid w:val="005E5A8C"/>
    <w:rsid w:val="005E6094"/>
    <w:rsid w:val="005E6195"/>
    <w:rsid w:val="005E7103"/>
    <w:rsid w:val="005F5BFB"/>
    <w:rsid w:val="005F66FB"/>
    <w:rsid w:val="005F6764"/>
    <w:rsid w:val="005F6843"/>
    <w:rsid w:val="00601533"/>
    <w:rsid w:val="006046D9"/>
    <w:rsid w:val="00604EBA"/>
    <w:rsid w:val="00605D33"/>
    <w:rsid w:val="006100AE"/>
    <w:rsid w:val="00613B5B"/>
    <w:rsid w:val="00617D58"/>
    <w:rsid w:val="006219B4"/>
    <w:rsid w:val="0062471E"/>
    <w:rsid w:val="00625428"/>
    <w:rsid w:val="00625BB6"/>
    <w:rsid w:val="006277B8"/>
    <w:rsid w:val="00627C1F"/>
    <w:rsid w:val="00631792"/>
    <w:rsid w:val="0063240C"/>
    <w:rsid w:val="00632883"/>
    <w:rsid w:val="0063612E"/>
    <w:rsid w:val="00637471"/>
    <w:rsid w:val="0064067D"/>
    <w:rsid w:val="00642705"/>
    <w:rsid w:val="00643A38"/>
    <w:rsid w:val="00646E4D"/>
    <w:rsid w:val="00646FD9"/>
    <w:rsid w:val="00653768"/>
    <w:rsid w:val="00653D42"/>
    <w:rsid w:val="00654980"/>
    <w:rsid w:val="00654A43"/>
    <w:rsid w:val="00656041"/>
    <w:rsid w:val="00656C0C"/>
    <w:rsid w:val="00662F4F"/>
    <w:rsid w:val="006642F2"/>
    <w:rsid w:val="00670081"/>
    <w:rsid w:val="006717EC"/>
    <w:rsid w:val="00674D8D"/>
    <w:rsid w:val="006757DD"/>
    <w:rsid w:val="00680261"/>
    <w:rsid w:val="00681ADF"/>
    <w:rsid w:val="00683457"/>
    <w:rsid w:val="00686B9D"/>
    <w:rsid w:val="00693859"/>
    <w:rsid w:val="006939A8"/>
    <w:rsid w:val="00693B61"/>
    <w:rsid w:val="00693DE3"/>
    <w:rsid w:val="0069541B"/>
    <w:rsid w:val="00695ECD"/>
    <w:rsid w:val="006972B5"/>
    <w:rsid w:val="00697417"/>
    <w:rsid w:val="006A266C"/>
    <w:rsid w:val="006A4837"/>
    <w:rsid w:val="006B208C"/>
    <w:rsid w:val="006B3BB7"/>
    <w:rsid w:val="006B6485"/>
    <w:rsid w:val="006B6AFD"/>
    <w:rsid w:val="006B6DE4"/>
    <w:rsid w:val="006C0183"/>
    <w:rsid w:val="006C09DC"/>
    <w:rsid w:val="006C0C27"/>
    <w:rsid w:val="006C2DEB"/>
    <w:rsid w:val="006C3ABE"/>
    <w:rsid w:val="006C6B4E"/>
    <w:rsid w:val="006D1633"/>
    <w:rsid w:val="006D169E"/>
    <w:rsid w:val="006D2D4B"/>
    <w:rsid w:val="006D33E9"/>
    <w:rsid w:val="006D3F8A"/>
    <w:rsid w:val="006D5676"/>
    <w:rsid w:val="006D57CD"/>
    <w:rsid w:val="006D7DAB"/>
    <w:rsid w:val="006E279F"/>
    <w:rsid w:val="006E6C61"/>
    <w:rsid w:val="006F01FA"/>
    <w:rsid w:val="006F1447"/>
    <w:rsid w:val="006F1810"/>
    <w:rsid w:val="006F24CA"/>
    <w:rsid w:val="006F3188"/>
    <w:rsid w:val="006F3E83"/>
    <w:rsid w:val="006F67FE"/>
    <w:rsid w:val="006F6F7C"/>
    <w:rsid w:val="00700C69"/>
    <w:rsid w:val="0070647B"/>
    <w:rsid w:val="00706B0E"/>
    <w:rsid w:val="0070793B"/>
    <w:rsid w:val="00710FEC"/>
    <w:rsid w:val="0071311C"/>
    <w:rsid w:val="0071551E"/>
    <w:rsid w:val="00716DE2"/>
    <w:rsid w:val="0071753A"/>
    <w:rsid w:val="00721FDB"/>
    <w:rsid w:val="007228EB"/>
    <w:rsid w:val="00723A01"/>
    <w:rsid w:val="00727BF9"/>
    <w:rsid w:val="0073050F"/>
    <w:rsid w:val="007315A1"/>
    <w:rsid w:val="00732376"/>
    <w:rsid w:val="0073266B"/>
    <w:rsid w:val="00733725"/>
    <w:rsid w:val="00735D10"/>
    <w:rsid w:val="00735D36"/>
    <w:rsid w:val="00737FCB"/>
    <w:rsid w:val="0074042E"/>
    <w:rsid w:val="0074302E"/>
    <w:rsid w:val="0074350D"/>
    <w:rsid w:val="00743DF1"/>
    <w:rsid w:val="007447A8"/>
    <w:rsid w:val="00744864"/>
    <w:rsid w:val="00746056"/>
    <w:rsid w:val="00747335"/>
    <w:rsid w:val="00752A47"/>
    <w:rsid w:val="007538A6"/>
    <w:rsid w:val="00755194"/>
    <w:rsid w:val="00755B76"/>
    <w:rsid w:val="00755F57"/>
    <w:rsid w:val="00764B59"/>
    <w:rsid w:val="00765D34"/>
    <w:rsid w:val="00766686"/>
    <w:rsid w:val="007708B0"/>
    <w:rsid w:val="007745D0"/>
    <w:rsid w:val="00774651"/>
    <w:rsid w:val="00776623"/>
    <w:rsid w:val="00777A6D"/>
    <w:rsid w:val="00777DA5"/>
    <w:rsid w:val="007811B9"/>
    <w:rsid w:val="0078324D"/>
    <w:rsid w:val="00784B97"/>
    <w:rsid w:val="00786775"/>
    <w:rsid w:val="0079326A"/>
    <w:rsid w:val="00795525"/>
    <w:rsid w:val="0079646A"/>
    <w:rsid w:val="00797858"/>
    <w:rsid w:val="007A088A"/>
    <w:rsid w:val="007A1EF1"/>
    <w:rsid w:val="007A384A"/>
    <w:rsid w:val="007A7B46"/>
    <w:rsid w:val="007B1EC3"/>
    <w:rsid w:val="007B3361"/>
    <w:rsid w:val="007B5FE8"/>
    <w:rsid w:val="007B60A3"/>
    <w:rsid w:val="007C0053"/>
    <w:rsid w:val="007C42D5"/>
    <w:rsid w:val="007C4E9F"/>
    <w:rsid w:val="007C744C"/>
    <w:rsid w:val="007D03E3"/>
    <w:rsid w:val="007D136B"/>
    <w:rsid w:val="007D1A12"/>
    <w:rsid w:val="007D1DFF"/>
    <w:rsid w:val="007D30AD"/>
    <w:rsid w:val="007D57F2"/>
    <w:rsid w:val="007E281C"/>
    <w:rsid w:val="007E7278"/>
    <w:rsid w:val="007E7701"/>
    <w:rsid w:val="007F31A9"/>
    <w:rsid w:val="007F44AD"/>
    <w:rsid w:val="00800B76"/>
    <w:rsid w:val="00803847"/>
    <w:rsid w:val="00803EFB"/>
    <w:rsid w:val="008044DC"/>
    <w:rsid w:val="008046E6"/>
    <w:rsid w:val="00804C2E"/>
    <w:rsid w:val="0081021D"/>
    <w:rsid w:val="00810E3D"/>
    <w:rsid w:val="00814338"/>
    <w:rsid w:val="00816926"/>
    <w:rsid w:val="0081742C"/>
    <w:rsid w:val="0082530F"/>
    <w:rsid w:val="008254D7"/>
    <w:rsid w:val="00826F59"/>
    <w:rsid w:val="00830364"/>
    <w:rsid w:val="008309C6"/>
    <w:rsid w:val="0083294C"/>
    <w:rsid w:val="008342E1"/>
    <w:rsid w:val="00834B9C"/>
    <w:rsid w:val="00836457"/>
    <w:rsid w:val="0084081C"/>
    <w:rsid w:val="00846E7A"/>
    <w:rsid w:val="00850B49"/>
    <w:rsid w:val="00851696"/>
    <w:rsid w:val="008519AE"/>
    <w:rsid w:val="008531C8"/>
    <w:rsid w:val="0085367C"/>
    <w:rsid w:val="008549E0"/>
    <w:rsid w:val="00864FE0"/>
    <w:rsid w:val="008658A0"/>
    <w:rsid w:val="00866BAA"/>
    <w:rsid w:val="00867AC4"/>
    <w:rsid w:val="00871DF9"/>
    <w:rsid w:val="00873170"/>
    <w:rsid w:val="00874186"/>
    <w:rsid w:val="00874AD4"/>
    <w:rsid w:val="00875EBE"/>
    <w:rsid w:val="00876FA2"/>
    <w:rsid w:val="008805EE"/>
    <w:rsid w:val="00881EB8"/>
    <w:rsid w:val="0088296D"/>
    <w:rsid w:val="00883D81"/>
    <w:rsid w:val="00885478"/>
    <w:rsid w:val="00886B9C"/>
    <w:rsid w:val="00891467"/>
    <w:rsid w:val="00891552"/>
    <w:rsid w:val="00894980"/>
    <w:rsid w:val="00894FA1"/>
    <w:rsid w:val="00895C21"/>
    <w:rsid w:val="00896472"/>
    <w:rsid w:val="00897ABF"/>
    <w:rsid w:val="008A04D4"/>
    <w:rsid w:val="008A0856"/>
    <w:rsid w:val="008A177C"/>
    <w:rsid w:val="008A29DA"/>
    <w:rsid w:val="008A2C9C"/>
    <w:rsid w:val="008A3B50"/>
    <w:rsid w:val="008A42CA"/>
    <w:rsid w:val="008A4665"/>
    <w:rsid w:val="008A6410"/>
    <w:rsid w:val="008B0FBD"/>
    <w:rsid w:val="008B185D"/>
    <w:rsid w:val="008B22AB"/>
    <w:rsid w:val="008C224D"/>
    <w:rsid w:val="008C2AA3"/>
    <w:rsid w:val="008C6037"/>
    <w:rsid w:val="008C7817"/>
    <w:rsid w:val="008D0BAF"/>
    <w:rsid w:val="008D1A85"/>
    <w:rsid w:val="008D346F"/>
    <w:rsid w:val="008D3B33"/>
    <w:rsid w:val="008D4B01"/>
    <w:rsid w:val="008D5D3F"/>
    <w:rsid w:val="008E4A51"/>
    <w:rsid w:val="008E4BFC"/>
    <w:rsid w:val="008E6D47"/>
    <w:rsid w:val="008E6F63"/>
    <w:rsid w:val="008F3092"/>
    <w:rsid w:val="008F3CE6"/>
    <w:rsid w:val="008F3FE1"/>
    <w:rsid w:val="008F4F92"/>
    <w:rsid w:val="008F5592"/>
    <w:rsid w:val="00906FFC"/>
    <w:rsid w:val="009110F8"/>
    <w:rsid w:val="009113B0"/>
    <w:rsid w:val="00913230"/>
    <w:rsid w:val="00914555"/>
    <w:rsid w:val="00915561"/>
    <w:rsid w:val="00916077"/>
    <w:rsid w:val="0092058A"/>
    <w:rsid w:val="009208CE"/>
    <w:rsid w:val="00921282"/>
    <w:rsid w:val="00924C43"/>
    <w:rsid w:val="0092573B"/>
    <w:rsid w:val="00926DB4"/>
    <w:rsid w:val="0093166A"/>
    <w:rsid w:val="0093213F"/>
    <w:rsid w:val="00936D54"/>
    <w:rsid w:val="0093739B"/>
    <w:rsid w:val="00937D17"/>
    <w:rsid w:val="0094063F"/>
    <w:rsid w:val="0094177B"/>
    <w:rsid w:val="00941925"/>
    <w:rsid w:val="00943F0C"/>
    <w:rsid w:val="00946900"/>
    <w:rsid w:val="00954C6D"/>
    <w:rsid w:val="00955845"/>
    <w:rsid w:val="009600BA"/>
    <w:rsid w:val="00960852"/>
    <w:rsid w:val="0096328F"/>
    <w:rsid w:val="009634A5"/>
    <w:rsid w:val="00963BD1"/>
    <w:rsid w:val="00966249"/>
    <w:rsid w:val="009663DE"/>
    <w:rsid w:val="00966E78"/>
    <w:rsid w:val="0097052A"/>
    <w:rsid w:val="00972505"/>
    <w:rsid w:val="0098121F"/>
    <w:rsid w:val="009812BA"/>
    <w:rsid w:val="009832A0"/>
    <w:rsid w:val="00983CB3"/>
    <w:rsid w:val="00996148"/>
    <w:rsid w:val="009A03F1"/>
    <w:rsid w:val="009A1A24"/>
    <w:rsid w:val="009A2CFF"/>
    <w:rsid w:val="009A3A3A"/>
    <w:rsid w:val="009A4217"/>
    <w:rsid w:val="009A508E"/>
    <w:rsid w:val="009A5D89"/>
    <w:rsid w:val="009A74E4"/>
    <w:rsid w:val="009A750F"/>
    <w:rsid w:val="009A7BE9"/>
    <w:rsid w:val="009A7F98"/>
    <w:rsid w:val="009B0437"/>
    <w:rsid w:val="009B04DE"/>
    <w:rsid w:val="009B1415"/>
    <w:rsid w:val="009B3B74"/>
    <w:rsid w:val="009B3FEA"/>
    <w:rsid w:val="009B4D16"/>
    <w:rsid w:val="009B4F92"/>
    <w:rsid w:val="009B525B"/>
    <w:rsid w:val="009B5A34"/>
    <w:rsid w:val="009B6C1D"/>
    <w:rsid w:val="009B6DB2"/>
    <w:rsid w:val="009C2287"/>
    <w:rsid w:val="009C514B"/>
    <w:rsid w:val="009D00DC"/>
    <w:rsid w:val="009D0F18"/>
    <w:rsid w:val="009D2766"/>
    <w:rsid w:val="009E0791"/>
    <w:rsid w:val="009E114F"/>
    <w:rsid w:val="009E305B"/>
    <w:rsid w:val="009E3BA9"/>
    <w:rsid w:val="009E578D"/>
    <w:rsid w:val="009E6C3D"/>
    <w:rsid w:val="009E79F2"/>
    <w:rsid w:val="009F075B"/>
    <w:rsid w:val="009F1186"/>
    <w:rsid w:val="009F2102"/>
    <w:rsid w:val="009F3F25"/>
    <w:rsid w:val="009F4444"/>
    <w:rsid w:val="009F4A0B"/>
    <w:rsid w:val="009F629B"/>
    <w:rsid w:val="00A009C4"/>
    <w:rsid w:val="00A0414C"/>
    <w:rsid w:val="00A04D71"/>
    <w:rsid w:val="00A13417"/>
    <w:rsid w:val="00A1474C"/>
    <w:rsid w:val="00A148EF"/>
    <w:rsid w:val="00A14BDC"/>
    <w:rsid w:val="00A14C06"/>
    <w:rsid w:val="00A16B90"/>
    <w:rsid w:val="00A22B91"/>
    <w:rsid w:val="00A27FCF"/>
    <w:rsid w:val="00A30054"/>
    <w:rsid w:val="00A30BF6"/>
    <w:rsid w:val="00A3197F"/>
    <w:rsid w:val="00A37CBA"/>
    <w:rsid w:val="00A40A17"/>
    <w:rsid w:val="00A40A4E"/>
    <w:rsid w:val="00A41336"/>
    <w:rsid w:val="00A42180"/>
    <w:rsid w:val="00A43386"/>
    <w:rsid w:val="00A43BD7"/>
    <w:rsid w:val="00A43BDC"/>
    <w:rsid w:val="00A4456D"/>
    <w:rsid w:val="00A508B8"/>
    <w:rsid w:val="00A52AD1"/>
    <w:rsid w:val="00A555FA"/>
    <w:rsid w:val="00A55E56"/>
    <w:rsid w:val="00A56300"/>
    <w:rsid w:val="00A63C1D"/>
    <w:rsid w:val="00A7166E"/>
    <w:rsid w:val="00A71BA4"/>
    <w:rsid w:val="00A76123"/>
    <w:rsid w:val="00A82766"/>
    <w:rsid w:val="00A828E0"/>
    <w:rsid w:val="00A83857"/>
    <w:rsid w:val="00A87E57"/>
    <w:rsid w:val="00A94152"/>
    <w:rsid w:val="00AA1E00"/>
    <w:rsid w:val="00AA292E"/>
    <w:rsid w:val="00AA2CDF"/>
    <w:rsid w:val="00AA306A"/>
    <w:rsid w:val="00AB0B8A"/>
    <w:rsid w:val="00AB2B1E"/>
    <w:rsid w:val="00AB4E73"/>
    <w:rsid w:val="00AB7E4C"/>
    <w:rsid w:val="00AC144C"/>
    <w:rsid w:val="00AC7A0E"/>
    <w:rsid w:val="00AD0626"/>
    <w:rsid w:val="00AD1027"/>
    <w:rsid w:val="00AD3A2C"/>
    <w:rsid w:val="00AD57BE"/>
    <w:rsid w:val="00AD5F77"/>
    <w:rsid w:val="00AE3506"/>
    <w:rsid w:val="00AE4701"/>
    <w:rsid w:val="00AE5AC0"/>
    <w:rsid w:val="00AE6CD3"/>
    <w:rsid w:val="00AF1388"/>
    <w:rsid w:val="00AF2586"/>
    <w:rsid w:val="00AF57EF"/>
    <w:rsid w:val="00AF6636"/>
    <w:rsid w:val="00B00433"/>
    <w:rsid w:val="00B00853"/>
    <w:rsid w:val="00B00962"/>
    <w:rsid w:val="00B03F24"/>
    <w:rsid w:val="00B04033"/>
    <w:rsid w:val="00B04AA7"/>
    <w:rsid w:val="00B06680"/>
    <w:rsid w:val="00B10572"/>
    <w:rsid w:val="00B13106"/>
    <w:rsid w:val="00B16349"/>
    <w:rsid w:val="00B1758B"/>
    <w:rsid w:val="00B20391"/>
    <w:rsid w:val="00B20600"/>
    <w:rsid w:val="00B208D9"/>
    <w:rsid w:val="00B223B3"/>
    <w:rsid w:val="00B22999"/>
    <w:rsid w:val="00B22B16"/>
    <w:rsid w:val="00B2309B"/>
    <w:rsid w:val="00B2391A"/>
    <w:rsid w:val="00B30220"/>
    <w:rsid w:val="00B33077"/>
    <w:rsid w:val="00B33E55"/>
    <w:rsid w:val="00B33F3B"/>
    <w:rsid w:val="00B360B0"/>
    <w:rsid w:val="00B36B33"/>
    <w:rsid w:val="00B37FE5"/>
    <w:rsid w:val="00B40E3B"/>
    <w:rsid w:val="00B41360"/>
    <w:rsid w:val="00B528C3"/>
    <w:rsid w:val="00B6162A"/>
    <w:rsid w:val="00B61EB7"/>
    <w:rsid w:val="00B626FB"/>
    <w:rsid w:val="00B7290C"/>
    <w:rsid w:val="00B73408"/>
    <w:rsid w:val="00B73F59"/>
    <w:rsid w:val="00B74813"/>
    <w:rsid w:val="00B77C43"/>
    <w:rsid w:val="00B819BD"/>
    <w:rsid w:val="00B82977"/>
    <w:rsid w:val="00B8435B"/>
    <w:rsid w:val="00B93B4A"/>
    <w:rsid w:val="00B961E6"/>
    <w:rsid w:val="00B96A1C"/>
    <w:rsid w:val="00B9796A"/>
    <w:rsid w:val="00BA11B2"/>
    <w:rsid w:val="00BA4069"/>
    <w:rsid w:val="00BA46E0"/>
    <w:rsid w:val="00BA6B76"/>
    <w:rsid w:val="00BA758D"/>
    <w:rsid w:val="00BA7CDA"/>
    <w:rsid w:val="00BB0887"/>
    <w:rsid w:val="00BB1367"/>
    <w:rsid w:val="00BB7F8F"/>
    <w:rsid w:val="00BC13F4"/>
    <w:rsid w:val="00BC3D76"/>
    <w:rsid w:val="00BC4794"/>
    <w:rsid w:val="00BC479C"/>
    <w:rsid w:val="00BC6815"/>
    <w:rsid w:val="00BC6A7D"/>
    <w:rsid w:val="00BC6DC1"/>
    <w:rsid w:val="00BD2417"/>
    <w:rsid w:val="00BD2AA5"/>
    <w:rsid w:val="00BD3281"/>
    <w:rsid w:val="00BD39C3"/>
    <w:rsid w:val="00BD3D81"/>
    <w:rsid w:val="00BD44B4"/>
    <w:rsid w:val="00BD5A87"/>
    <w:rsid w:val="00BD6D04"/>
    <w:rsid w:val="00BE0910"/>
    <w:rsid w:val="00BE10A0"/>
    <w:rsid w:val="00BE4A62"/>
    <w:rsid w:val="00BE5256"/>
    <w:rsid w:val="00BF019E"/>
    <w:rsid w:val="00BF13EA"/>
    <w:rsid w:val="00BF25F5"/>
    <w:rsid w:val="00BF4A98"/>
    <w:rsid w:val="00BF4B91"/>
    <w:rsid w:val="00BF60BE"/>
    <w:rsid w:val="00BF6789"/>
    <w:rsid w:val="00C01402"/>
    <w:rsid w:val="00C01775"/>
    <w:rsid w:val="00C02DAA"/>
    <w:rsid w:val="00C04B62"/>
    <w:rsid w:val="00C06C90"/>
    <w:rsid w:val="00C077EB"/>
    <w:rsid w:val="00C106DB"/>
    <w:rsid w:val="00C10A4F"/>
    <w:rsid w:val="00C137BA"/>
    <w:rsid w:val="00C13D9B"/>
    <w:rsid w:val="00C203C2"/>
    <w:rsid w:val="00C21ADC"/>
    <w:rsid w:val="00C223D0"/>
    <w:rsid w:val="00C23ACA"/>
    <w:rsid w:val="00C252C7"/>
    <w:rsid w:val="00C25D61"/>
    <w:rsid w:val="00C27386"/>
    <w:rsid w:val="00C30B74"/>
    <w:rsid w:val="00C33566"/>
    <w:rsid w:val="00C428E6"/>
    <w:rsid w:val="00C45FD7"/>
    <w:rsid w:val="00C46A4C"/>
    <w:rsid w:val="00C50C8F"/>
    <w:rsid w:val="00C517C4"/>
    <w:rsid w:val="00C54B9F"/>
    <w:rsid w:val="00C57D61"/>
    <w:rsid w:val="00C60852"/>
    <w:rsid w:val="00C6273F"/>
    <w:rsid w:val="00C627FC"/>
    <w:rsid w:val="00C6299D"/>
    <w:rsid w:val="00C62A52"/>
    <w:rsid w:val="00C663DA"/>
    <w:rsid w:val="00C679C8"/>
    <w:rsid w:val="00C7362F"/>
    <w:rsid w:val="00C76877"/>
    <w:rsid w:val="00C8220B"/>
    <w:rsid w:val="00C84079"/>
    <w:rsid w:val="00C85484"/>
    <w:rsid w:val="00C93523"/>
    <w:rsid w:val="00C946B6"/>
    <w:rsid w:val="00CA2644"/>
    <w:rsid w:val="00CA2E62"/>
    <w:rsid w:val="00CA41AB"/>
    <w:rsid w:val="00CA4294"/>
    <w:rsid w:val="00CA7F6B"/>
    <w:rsid w:val="00CB0B82"/>
    <w:rsid w:val="00CB15F9"/>
    <w:rsid w:val="00CB1C10"/>
    <w:rsid w:val="00CB22E6"/>
    <w:rsid w:val="00CB35B5"/>
    <w:rsid w:val="00CB4A1D"/>
    <w:rsid w:val="00CB6260"/>
    <w:rsid w:val="00CC098A"/>
    <w:rsid w:val="00CC1AE3"/>
    <w:rsid w:val="00CC3644"/>
    <w:rsid w:val="00CC3C70"/>
    <w:rsid w:val="00CC5A72"/>
    <w:rsid w:val="00CC6F1F"/>
    <w:rsid w:val="00CC72EF"/>
    <w:rsid w:val="00CD05B9"/>
    <w:rsid w:val="00CD3956"/>
    <w:rsid w:val="00CD3A2A"/>
    <w:rsid w:val="00CD64E6"/>
    <w:rsid w:val="00CE0849"/>
    <w:rsid w:val="00CE3D99"/>
    <w:rsid w:val="00CE496B"/>
    <w:rsid w:val="00CE5731"/>
    <w:rsid w:val="00CF157F"/>
    <w:rsid w:val="00CF3509"/>
    <w:rsid w:val="00CF555A"/>
    <w:rsid w:val="00CF72F6"/>
    <w:rsid w:val="00CF744F"/>
    <w:rsid w:val="00D02C2A"/>
    <w:rsid w:val="00D04C00"/>
    <w:rsid w:val="00D06185"/>
    <w:rsid w:val="00D101C2"/>
    <w:rsid w:val="00D1172D"/>
    <w:rsid w:val="00D1280E"/>
    <w:rsid w:val="00D13E81"/>
    <w:rsid w:val="00D15A30"/>
    <w:rsid w:val="00D2117A"/>
    <w:rsid w:val="00D21C79"/>
    <w:rsid w:val="00D21CEB"/>
    <w:rsid w:val="00D235DE"/>
    <w:rsid w:val="00D24E00"/>
    <w:rsid w:val="00D306BC"/>
    <w:rsid w:val="00D31A44"/>
    <w:rsid w:val="00D3400D"/>
    <w:rsid w:val="00D34D0F"/>
    <w:rsid w:val="00D34D4A"/>
    <w:rsid w:val="00D35F65"/>
    <w:rsid w:val="00D40827"/>
    <w:rsid w:val="00D425CA"/>
    <w:rsid w:val="00D43FE0"/>
    <w:rsid w:val="00D449F3"/>
    <w:rsid w:val="00D45762"/>
    <w:rsid w:val="00D508BC"/>
    <w:rsid w:val="00D51411"/>
    <w:rsid w:val="00D519C8"/>
    <w:rsid w:val="00D51B51"/>
    <w:rsid w:val="00D531B1"/>
    <w:rsid w:val="00D56F55"/>
    <w:rsid w:val="00D5770A"/>
    <w:rsid w:val="00D60836"/>
    <w:rsid w:val="00D676CD"/>
    <w:rsid w:val="00D71C4C"/>
    <w:rsid w:val="00D744AA"/>
    <w:rsid w:val="00D74765"/>
    <w:rsid w:val="00D74ACB"/>
    <w:rsid w:val="00D7546B"/>
    <w:rsid w:val="00D808F0"/>
    <w:rsid w:val="00D81052"/>
    <w:rsid w:val="00D8651D"/>
    <w:rsid w:val="00D8704B"/>
    <w:rsid w:val="00D923E9"/>
    <w:rsid w:val="00D945DC"/>
    <w:rsid w:val="00D953B5"/>
    <w:rsid w:val="00D962A3"/>
    <w:rsid w:val="00DA027A"/>
    <w:rsid w:val="00DA0846"/>
    <w:rsid w:val="00DA15B0"/>
    <w:rsid w:val="00DA3279"/>
    <w:rsid w:val="00DA4E32"/>
    <w:rsid w:val="00DA552C"/>
    <w:rsid w:val="00DA7280"/>
    <w:rsid w:val="00DB0494"/>
    <w:rsid w:val="00DB060F"/>
    <w:rsid w:val="00DB14FA"/>
    <w:rsid w:val="00DB2550"/>
    <w:rsid w:val="00DB5F77"/>
    <w:rsid w:val="00DB7D5D"/>
    <w:rsid w:val="00DC0AF5"/>
    <w:rsid w:val="00DC27EB"/>
    <w:rsid w:val="00DD4C49"/>
    <w:rsid w:val="00DD60C5"/>
    <w:rsid w:val="00DE203F"/>
    <w:rsid w:val="00DE4AB7"/>
    <w:rsid w:val="00DE4B2C"/>
    <w:rsid w:val="00DE506C"/>
    <w:rsid w:val="00DF2AC5"/>
    <w:rsid w:val="00DF3337"/>
    <w:rsid w:val="00DF397D"/>
    <w:rsid w:val="00DF6606"/>
    <w:rsid w:val="00E00EEB"/>
    <w:rsid w:val="00E023F9"/>
    <w:rsid w:val="00E04987"/>
    <w:rsid w:val="00E04F74"/>
    <w:rsid w:val="00E072F9"/>
    <w:rsid w:val="00E07742"/>
    <w:rsid w:val="00E12400"/>
    <w:rsid w:val="00E20F8B"/>
    <w:rsid w:val="00E213C7"/>
    <w:rsid w:val="00E21570"/>
    <w:rsid w:val="00E228E2"/>
    <w:rsid w:val="00E22A3F"/>
    <w:rsid w:val="00E23395"/>
    <w:rsid w:val="00E241A5"/>
    <w:rsid w:val="00E24732"/>
    <w:rsid w:val="00E273B4"/>
    <w:rsid w:val="00E31696"/>
    <w:rsid w:val="00E32670"/>
    <w:rsid w:val="00E35AAF"/>
    <w:rsid w:val="00E4046E"/>
    <w:rsid w:val="00E4073F"/>
    <w:rsid w:val="00E4408C"/>
    <w:rsid w:val="00E4429A"/>
    <w:rsid w:val="00E4501C"/>
    <w:rsid w:val="00E453F1"/>
    <w:rsid w:val="00E50D58"/>
    <w:rsid w:val="00E5199D"/>
    <w:rsid w:val="00E55236"/>
    <w:rsid w:val="00E574A6"/>
    <w:rsid w:val="00E57EC8"/>
    <w:rsid w:val="00E60D25"/>
    <w:rsid w:val="00E61FF3"/>
    <w:rsid w:val="00E63B64"/>
    <w:rsid w:val="00E67A73"/>
    <w:rsid w:val="00E70B64"/>
    <w:rsid w:val="00E71F18"/>
    <w:rsid w:val="00E745B1"/>
    <w:rsid w:val="00E7592E"/>
    <w:rsid w:val="00E77F64"/>
    <w:rsid w:val="00E83812"/>
    <w:rsid w:val="00E863C7"/>
    <w:rsid w:val="00E905F3"/>
    <w:rsid w:val="00E90ABC"/>
    <w:rsid w:val="00E91A83"/>
    <w:rsid w:val="00E9215D"/>
    <w:rsid w:val="00E93C99"/>
    <w:rsid w:val="00E95DF9"/>
    <w:rsid w:val="00E97F20"/>
    <w:rsid w:val="00EA044B"/>
    <w:rsid w:val="00EA2908"/>
    <w:rsid w:val="00EA2E31"/>
    <w:rsid w:val="00EA453F"/>
    <w:rsid w:val="00EA6BF4"/>
    <w:rsid w:val="00EB0703"/>
    <w:rsid w:val="00EB1ED4"/>
    <w:rsid w:val="00EB20E2"/>
    <w:rsid w:val="00EB3361"/>
    <w:rsid w:val="00EB3E19"/>
    <w:rsid w:val="00EB402B"/>
    <w:rsid w:val="00EB6552"/>
    <w:rsid w:val="00EB768B"/>
    <w:rsid w:val="00EC2AD1"/>
    <w:rsid w:val="00EC2C93"/>
    <w:rsid w:val="00EC2D2E"/>
    <w:rsid w:val="00EC3541"/>
    <w:rsid w:val="00EC3CD7"/>
    <w:rsid w:val="00EC3F2D"/>
    <w:rsid w:val="00EC503D"/>
    <w:rsid w:val="00ED03B9"/>
    <w:rsid w:val="00ED278B"/>
    <w:rsid w:val="00ED338D"/>
    <w:rsid w:val="00ED6F95"/>
    <w:rsid w:val="00EE23AA"/>
    <w:rsid w:val="00EE4966"/>
    <w:rsid w:val="00EF3D50"/>
    <w:rsid w:val="00EF676F"/>
    <w:rsid w:val="00F14AAC"/>
    <w:rsid w:val="00F161FF"/>
    <w:rsid w:val="00F17698"/>
    <w:rsid w:val="00F21D74"/>
    <w:rsid w:val="00F21F71"/>
    <w:rsid w:val="00F229E9"/>
    <w:rsid w:val="00F2309A"/>
    <w:rsid w:val="00F328FF"/>
    <w:rsid w:val="00F33E8D"/>
    <w:rsid w:val="00F35397"/>
    <w:rsid w:val="00F36FA5"/>
    <w:rsid w:val="00F422CD"/>
    <w:rsid w:val="00F42A07"/>
    <w:rsid w:val="00F42EEF"/>
    <w:rsid w:val="00F44688"/>
    <w:rsid w:val="00F459A4"/>
    <w:rsid w:val="00F45E2F"/>
    <w:rsid w:val="00F463D4"/>
    <w:rsid w:val="00F464FD"/>
    <w:rsid w:val="00F500AA"/>
    <w:rsid w:val="00F50B48"/>
    <w:rsid w:val="00F5633E"/>
    <w:rsid w:val="00F5787A"/>
    <w:rsid w:val="00F6042E"/>
    <w:rsid w:val="00F606D2"/>
    <w:rsid w:val="00F62E34"/>
    <w:rsid w:val="00F63AF4"/>
    <w:rsid w:val="00F6429C"/>
    <w:rsid w:val="00F668FE"/>
    <w:rsid w:val="00F66C8A"/>
    <w:rsid w:val="00F708F8"/>
    <w:rsid w:val="00F70CA1"/>
    <w:rsid w:val="00F72147"/>
    <w:rsid w:val="00F72A63"/>
    <w:rsid w:val="00F72C24"/>
    <w:rsid w:val="00F73D3C"/>
    <w:rsid w:val="00F748D2"/>
    <w:rsid w:val="00F758D8"/>
    <w:rsid w:val="00F76407"/>
    <w:rsid w:val="00F774DC"/>
    <w:rsid w:val="00F80CF9"/>
    <w:rsid w:val="00F85182"/>
    <w:rsid w:val="00F9161B"/>
    <w:rsid w:val="00F92063"/>
    <w:rsid w:val="00F92121"/>
    <w:rsid w:val="00F96F3D"/>
    <w:rsid w:val="00FA0D34"/>
    <w:rsid w:val="00FA171D"/>
    <w:rsid w:val="00FA173C"/>
    <w:rsid w:val="00FA235E"/>
    <w:rsid w:val="00FA7890"/>
    <w:rsid w:val="00FB3317"/>
    <w:rsid w:val="00FB4094"/>
    <w:rsid w:val="00FB6312"/>
    <w:rsid w:val="00FB65F3"/>
    <w:rsid w:val="00FC07FF"/>
    <w:rsid w:val="00FC1030"/>
    <w:rsid w:val="00FC20FF"/>
    <w:rsid w:val="00FC4FEC"/>
    <w:rsid w:val="00FC5CA1"/>
    <w:rsid w:val="00FC5E3D"/>
    <w:rsid w:val="00FC79C2"/>
    <w:rsid w:val="00FC7AA5"/>
    <w:rsid w:val="00FD0365"/>
    <w:rsid w:val="00FD3E1E"/>
    <w:rsid w:val="00FD4EB8"/>
    <w:rsid w:val="00FE3E43"/>
    <w:rsid w:val="00FE514D"/>
    <w:rsid w:val="00FF1325"/>
    <w:rsid w:val="00FF26AC"/>
    <w:rsid w:val="00FF327F"/>
    <w:rsid w:val="00FF6510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4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1F2E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C0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1D24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24D8"/>
    <w:rPr>
      <w:sz w:val="24"/>
      <w:szCs w:val="24"/>
    </w:rPr>
  </w:style>
  <w:style w:type="paragraph" w:styleId="a6">
    <w:name w:val="footer"/>
    <w:basedOn w:val="a"/>
    <w:link w:val="a7"/>
    <w:uiPriority w:val="99"/>
    <w:rsid w:val="001D24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24D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A1F2E"/>
    <w:rPr>
      <w:b/>
      <w:sz w:val="28"/>
    </w:rPr>
  </w:style>
  <w:style w:type="paragraph" w:customStyle="1" w:styleId="0021">
    <w:name w:val="002.1_Текст.Отступ"/>
    <w:basedOn w:val="a"/>
    <w:link w:val="00210"/>
    <w:rsid w:val="00C252C7"/>
    <w:pPr>
      <w:spacing w:before="120"/>
      <w:ind w:firstLine="709"/>
      <w:jc w:val="both"/>
    </w:pPr>
    <w:rPr>
      <w:sz w:val="28"/>
      <w:szCs w:val="28"/>
    </w:rPr>
  </w:style>
  <w:style w:type="character" w:customStyle="1" w:styleId="00210">
    <w:name w:val="002.1_Текст.Отступ Знак"/>
    <w:basedOn w:val="a0"/>
    <w:link w:val="0021"/>
    <w:rsid w:val="00C252C7"/>
    <w:rPr>
      <w:sz w:val="28"/>
      <w:szCs w:val="28"/>
    </w:rPr>
  </w:style>
  <w:style w:type="paragraph" w:styleId="a8">
    <w:name w:val="Body Text Indent"/>
    <w:aliases w:val="Нумерованный список !!,Надин стиль,Основной текст 1,Основной текст без отступа"/>
    <w:basedOn w:val="a"/>
    <w:link w:val="a9"/>
    <w:rsid w:val="00F66C8A"/>
    <w:pPr>
      <w:spacing w:after="120"/>
      <w:ind w:left="283"/>
    </w:p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8"/>
    <w:rsid w:val="00F66C8A"/>
    <w:rPr>
      <w:sz w:val="24"/>
      <w:szCs w:val="24"/>
    </w:rPr>
  </w:style>
  <w:style w:type="character" w:customStyle="1" w:styleId="11">
    <w:name w:val="Заголовок №1_"/>
    <w:basedOn w:val="a0"/>
    <w:link w:val="12"/>
    <w:locked/>
    <w:rsid w:val="00F44688"/>
    <w:rPr>
      <w:b/>
      <w:bCs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F44688"/>
    <w:pPr>
      <w:widowControl w:val="0"/>
      <w:shd w:val="clear" w:color="auto" w:fill="FFFFFF"/>
      <w:spacing w:after="660" w:line="370" w:lineRule="exact"/>
      <w:jc w:val="center"/>
      <w:outlineLvl w:val="0"/>
    </w:pPr>
    <w:rPr>
      <w:b/>
      <w:bCs/>
      <w:sz w:val="30"/>
      <w:szCs w:val="30"/>
    </w:rPr>
  </w:style>
  <w:style w:type="character" w:customStyle="1" w:styleId="aa">
    <w:name w:val="Подпись к таблице_"/>
    <w:basedOn w:val="a0"/>
    <w:link w:val="ab"/>
    <w:locked/>
    <w:rsid w:val="00F44688"/>
    <w:rPr>
      <w:sz w:val="28"/>
      <w:szCs w:val="28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F44688"/>
    <w:pPr>
      <w:widowControl w:val="0"/>
      <w:shd w:val="clear" w:color="auto" w:fill="FFFFFF"/>
      <w:spacing w:line="322" w:lineRule="exact"/>
      <w:jc w:val="right"/>
    </w:pPr>
    <w:rPr>
      <w:sz w:val="28"/>
      <w:szCs w:val="28"/>
    </w:rPr>
  </w:style>
  <w:style w:type="character" w:customStyle="1" w:styleId="2">
    <w:name w:val="Подпись к таблице (2)_"/>
    <w:basedOn w:val="a0"/>
    <w:link w:val="20"/>
    <w:locked/>
    <w:rsid w:val="00F44688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F44688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F44688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4688"/>
    <w:pPr>
      <w:widowControl w:val="0"/>
      <w:shd w:val="clear" w:color="auto" w:fill="FFFFFF"/>
      <w:spacing w:after="60" w:line="0" w:lineRule="atLeast"/>
      <w:jc w:val="center"/>
    </w:pPr>
    <w:rPr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F4468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44688"/>
    <w:pPr>
      <w:widowControl w:val="0"/>
      <w:shd w:val="clear" w:color="auto" w:fill="FFFFFF"/>
      <w:spacing w:before="240" w:after="600" w:line="0" w:lineRule="atLeast"/>
      <w:jc w:val="center"/>
    </w:pPr>
    <w:rPr>
      <w:b/>
      <w:bCs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F44688"/>
    <w:rPr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44688"/>
    <w:pPr>
      <w:widowControl w:val="0"/>
      <w:shd w:val="clear" w:color="auto" w:fill="FFFFFF"/>
      <w:spacing w:before="120" w:after="660" w:line="326" w:lineRule="exact"/>
      <w:jc w:val="center"/>
    </w:pPr>
    <w:rPr>
      <w:i/>
      <w:iCs/>
      <w:sz w:val="28"/>
      <w:szCs w:val="28"/>
    </w:rPr>
  </w:style>
  <w:style w:type="character" w:customStyle="1" w:styleId="213pt">
    <w:name w:val="Основной текст (2) + 13 pt"/>
    <w:aliases w:val="Полужирный"/>
    <w:basedOn w:val="a0"/>
    <w:rsid w:val="00F4468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">
    <w:name w:val="Основной текст (2)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aliases w:val="Малые прописные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F446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styleId="ac">
    <w:name w:val="Balloon Text"/>
    <w:basedOn w:val="a"/>
    <w:link w:val="ad"/>
    <w:rsid w:val="00FA23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A23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D1642-86D9-4ED1-9201-9EBE402B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2801</TotalTime>
  <Pages>10</Pages>
  <Words>3885</Words>
  <Characters>22150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Home</Company>
  <LinksUpToDate>false</LinksUpToDate>
  <CharactersWithSpaces>25984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User</dc:creator>
  <cp:keywords/>
  <dc:description/>
  <cp:lastModifiedBy>KOmp4</cp:lastModifiedBy>
  <cp:revision>105</cp:revision>
  <cp:lastPrinted>2023-12-04T13:09:00Z</cp:lastPrinted>
  <dcterms:created xsi:type="dcterms:W3CDTF">2020-12-21T06:04:00Z</dcterms:created>
  <dcterms:modified xsi:type="dcterms:W3CDTF">2024-11-21T11:51:00Z</dcterms:modified>
</cp:coreProperties>
</file>